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2A7D" w14:textId="4DEDF9D2" w:rsidR="0066272C" w:rsidRDefault="00D60710" w:rsidP="0066272C">
      <w:pPr>
        <w:spacing w:line="200" w:lineRule="atLeast"/>
        <w:jc w:val="both"/>
        <w:rPr>
          <w:rFonts w:ascii="Tahoma" w:hAnsi="Tahoma" w:cs="Tahoma"/>
          <w:color w:val="000080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95D225" wp14:editId="2B67F5CE">
                <wp:simplePos x="0" y="0"/>
                <wp:positionH relativeFrom="column">
                  <wp:posOffset>-48679</wp:posOffset>
                </wp:positionH>
                <wp:positionV relativeFrom="paragraph">
                  <wp:posOffset>-175619</wp:posOffset>
                </wp:positionV>
                <wp:extent cx="1820173" cy="1130060"/>
                <wp:effectExtent l="0" t="0" r="889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173" cy="1130060"/>
                          <a:chOff x="0" y="0"/>
                          <a:chExt cx="1820173" cy="1130060"/>
                        </a:xfrm>
                      </wpg:grpSpPr>
                      <pic:pic xmlns:pic="http://schemas.openxmlformats.org/drawingml/2006/picture">
                        <pic:nvPicPr>
                          <pic:cNvPr id="8" name="Obraz 8" descr="C:\Users\Maciej Domalewski\AppData\Local\Microsoft\Windows\INetCache\Content.Outlook\H9CQ9KHC\GLX bez bupa DIGITAL-RG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" y="0"/>
                            <a:ext cx="1811547" cy="92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894"/>
                            <a:ext cx="1820173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0E7FD" w14:textId="10BA7B65" w:rsidR="00CC1DEE" w:rsidRPr="00D60710" w:rsidRDefault="00D60710" w:rsidP="00CC1DEE">
                              <w:pPr>
                                <w:jc w:val="center"/>
                                <w:rPr>
                                  <w:b/>
                                  <w:color w:val="005AC4"/>
                                  <w:sz w:val="20"/>
                                  <w:szCs w:val="20"/>
                                </w:rPr>
                              </w:pPr>
                              <w:r w:rsidRPr="00D60710">
                                <w:rPr>
                                  <w:b/>
                                  <w:color w:val="005AC4"/>
                                  <w:sz w:val="20"/>
                                  <w:szCs w:val="20"/>
                                </w:rPr>
                                <w:t>PARTNER MEDYCZNY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" o:spid="_x0000_s1026" style="position:absolute;left:0;text-align:left;margin-left:-3.85pt;margin-top:-13.85pt;width:143.3pt;height:89pt;z-index:251665408" coordsize="18201,11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KPvEIBAAA/wgAAA4AAABkcnMvZTJvRG9jLnhtbKxWW2/qOBB+X2n/&#10;g5V3IKFQLio9oqHlcLY9Zc9Fuw+8OI4hXhLbaxtCu9r/vjNOoBQqnepokQgzvky+75sZm6sPuyIn&#10;W26sUHIURM0wIFwylQq5GgXfv901+gGxjsqU5kryUfDEbfDh+tdfrko95G2VqTzlhkAQaYelHgWZ&#10;c3rYalmW8YLaptJcwuRSmYI6cM2qlRpaQvQib7XD8LJVKpNqoxi3FkYn1WRw7eMvl5y5x+XSckfy&#10;UQDYnH8a/0zw2bq+osOVoToTrIZBfwJFQYWElx5CTaijZGPEWahCMKOsWromU0VLLZeCcc8B2ETh&#10;CZupURvtuayG5UofZAJpT3T66bDs83ZuiEhHwSAgkhaQoqnZaEoGKE2pV0NYMTX6q56bemBVech2&#10;tzQF/gIPsvOiPh1E5TtHGAxGfWDWuwgIg7kouoCk1bKzDHJzto9ltz/Y2dq/uIX4DnC0YEP41iqB&#10;dabSj6sJdrmN4UEdpHhXjIKa9UY3IKGaOpGIXLgnX5yQOgQlt3PB5qZyXgSHzqgEf0wMfSbgptwy&#10;qM14uPhuoaUWD5QJ/heZqILmvLRrsRhrjaW1uFeM5ouHfTEt/hAyVaVdzD5zF1NonkWspOPSNR83&#10;Lldqvfg4iH8f/PYxXkzv/yQJfyYJZnkym86+je8bX6Y3zU/zKeYcESPICjJFSeFta0ukijMqV3xs&#10;NbQV5BJXt14v9+4rvkku9J3IcywTtGtlgeZJCb+RnKo9JoptCqBS9bvhOYispM2EtgExQ14kHMrX&#10;zNIIagzOGgc1rI2QzjcklOG9dfh2LEjfkv+0++MwHLRvGnE3jBudsHfbGA86vUYvvO11wk4/iqP4&#10;X9wddYYby73YEy1q6DB6Bv7N/qtPqqqz/QlBttSfQyicB7T/9RBhCBVCrNawLyAyrAPbGe5YhuYS&#10;hKzHYfFhwqv+IjSmxEK/kqR8UCmoQTdOeTFO+rV/2b4MyFstG0XdTq9q2UH7IoRlFeR9AG2sm3JV&#10;EDRAfMDqX0C3wKRaul+CuKXCEvBscvlqAGjgiGeAmGsTKODpA3eC3VcMeO+THW+Et07TrxnVHFBi&#10;2JcuvAiBZ9WHc5Vz4vjaOlVy0kbK9Vo8/Yjb3Sg8zzxRq0+awhhVZpymALJqjKOtVZx3pQTuKMhH&#10;vzfoDzoIoCrbs3O03Q2jy/8zKaSEG6Db7npyR+kqhIP7ORcFgArxU4FCprcy9QAdFXll75OJ1Ktk&#10;ouV2ya6WMlHpEyhpFNQMMIX/DWBkyjwHpIQ7eBTYvzcUj998JkHIQdTp4KXtnU631wbHHM8kxzNU&#10;Mgg1ClxAKjN24IV1usbQA3fC1yaCqpBAtaEDReYtf8uC9eoaP/b9qpf/Ldf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EbQqDgAAAACgEAAA8AAABkcnMvZG93bnJldi54bWxMj8Fq&#10;wzAMhu+DvYPRYLfWSUqXLotTStl2KoO1g7GbGqtJaGyH2E3St5962k6S0MevT/l6Mq0YqPeNswri&#10;eQSCbOl0YysFX4e32QqED2g1ts6Sgit5WBf3dzlm2o32k4Z9qASHWJ+hgjqELpPSlzUZ9HPXkeXd&#10;yfUGA499JXWPI4ebViZR9CQNNpYv1NjRtqbyvL8YBe8jjptF/Drszqft9eew/PjexaTU48O0eQER&#10;aAp/MNz0WR0Kdjq6i9VetApmacok1+TWMJCkq2cQRyaX0QJkkcv/LxS/AAAA//8DAFBLAwQKAAAA&#10;AAAAACEAxXeO0NdVAADXVQAAFQAAAGRycy9tZWRpYS9pbWFnZTEuanBlZ//Y/+AAEEpGSUYAAQEB&#10;ANwA3AAA/9sAQwACAQEBAQECAQEBAgICAgIEAwICAgIFBAQDBAYFBgYGBQYGBgcJCAYHCQcGBggL&#10;CAkKCgoKCgYICwwLCgwJCgoK/9sAQwECAgICAgIFAwMFCgcGBwoKCgoKCgoKCgoKCgoKCgoKCgoK&#10;CgoKCgoKCgoKCgoKCgoKCgoKCgoKCgoKCgoKCgoK/8AAEQgA3gG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uD/aE/ab+BP7K&#10;vgWT4j/Hz4kaf4d0tWKwtduWluZMZ8uGJQZJn/2UUnHJ45q1+0L8cPBn7NnwS8TfHb4gzsmk+GNJ&#10;kvblY8b5mAwkKZ43yOVjXP8AE4r+av8AbF/bE+Mn7bXxlvvjB8X9ceR5HaPR9JikP2XSrXPy28K9&#10;gBjLfedss2Sa+44L4MrcU4iU6knCjDSTW7f8sel7atvbTR3Pi+MOMKPDNGMIR5609Yp7JfzS62vo&#10;kt9dVY/U74n/APBzp+z7oOqzWXwk/Zx8U+JLeNiq3mr6pBpay4/iVVWdtp7bgp9QOlQ/Dj/g55+A&#10;+s6lHa/FX9mbxRoFu7ANdaLrFvqXl+5V1tzge2TjoD0r8h/hh8Gfi98bNbbw38Hfhf4g8VahGm+S&#10;z8P6PNeSRr/eYRK21fc4FTfFT4D/ABt+BmoQ6V8Z/hF4l8J3FwCbePxFoc9mZgOpTzVXePdciv1/&#10;/iHfBK/2Zw/eW/5+S5vW17f+S2Pyf/X/AIyf+0KfuX/59x5fS9r/APkx/TP+zP8Atd/s7/tf+DT4&#10;4/Z8+Jtjr1rFtF7bx7o7qyY9FmgcCSI9cZGDjgkc16TX8sv7L/7T/wAXv2Q/jDpnxq+DHiOSx1PT&#10;5ALi3LEwX9uSN9tOnR43HBHUHDKQwBH9K37J/wC0h4M/a2/Z78L/ALQXgT5LLxFp4lltGkDNZ3Ck&#10;pPbsf70ciuue+MjgivyTjbgqpwvVjVoyc6E3ZN7xe/LK2jutU1a9nora/qnBvGVPianKlVio1oK7&#10;S2a2ur6rXRrW11q76eM/8FDf+Cr3wq/4J1+LPDfhL4ifDHxDr03iTT5ru2l0WSBViWOQIVbzXU5J&#10;Pavnb/iJ3/Zl/wCjc/Hf/gRZf/Ha8c/4Ogf+S0/Cr/sV9Q/9KUr8vrGxvtUvYdN0yzluLi4lWK3t&#10;4Iy7yuxwqqo5JJOAByTX3nCfAfDebcO0MZiabc5JtvmaWkmtk+yPh+KuOOIsr4gr4TDTShFpJcqe&#10;8U92u7P2k/4id/2Zf+jc/Hf/AIEWX/x2up+GX/ByV+w74w1ePSfHngrx14TSRsf2jeaZBdW0Y9W+&#10;zzNL+UbV+Mv/AAzF+0p/0b144/8ACTvP/jdcr4h8NeI/COrS6D4r8P32l30PE1lqFq8M0f8AvI4D&#10;D8RXuf8AEN+DMRFwpp37qo21991+B43/ABETjChJSqNW84JJ/dZ/if1T/CH40fCn4+eCLX4j/Bnx&#10;9pniTRLz/U6hpdyJEDd0YdUcd0YBh3Arp6/ml/4Jy/t8/En9gn496f450HVLqfwrqF1HB4y8OiTM&#10;V9ZlsM4U8CaMEsj8HI2k7WYH+k/QNd0jxToVl4m8P30d1YajaR3VjdRHKzQyKHRx7FSCPrX45xjw&#10;lW4VxsYqXPSndxl103T81deTTv3S/W+EeKqPE+DlJx5asLKUemuzXk7PzT07N/Cn7UH/AAX5+An7&#10;LXx98T/s/wDij4H+L9S1DwvqAtLq+0+e1EMzeWr5XfIGxhh1Fdf+wX/wWa+Df7ffxquPgl4C+Eni&#10;bQ7630ObU2vNYmt2iMcbxoU/duTuJkHbHBr8fP8Agr9/ykq+Ln/Yyr/6TQ17d/wbdf8AJ/2pf9k7&#10;1D/0otK/QMdwPw7h+DXmMKb9r7GM78ztzOKb0vbd7HweB40z+vxcsBOa9n7Vwtyq/KpNb2vstz93&#10;K8H/AOCgP7e3gP8A4J7/AAq0r4r/ABB8Eavr1pq2vLpcNro8kSyJI0Msu8+YwG3ERHXOSK94r84f&#10;+Dmb/kzTwb/2UaH/ANIbuvyzhfAYbNOIMPhcQrwnKzV7aWfVH6dxNjsRluQ18VQdpwjdO19broZX&#10;/ETv+zL/ANG5+O//AAIsv/jtfpD4N8TW3jTwfpPjGyt5IYdW02C8hhlxuRZY1cKccZAav5Na/qw+&#10;A3/JDfBn/Yp6d/6TR19p4jcLZPw7Rw8sDBxc3JO8m9lG2/qz47w/4mzbiCtiI42SfIotWSW7d9vQ&#10;+Sf2zP8Aguf8Dv2Lf2iNc/Zz8Z/BjxZq+o6HFaPPqGlzWywyCe2juF2h3DcLKAcjqDXl3/ETv+zL&#10;/wBG5+O//Aiy/wDjtfDP/Bej/lKL8Qv+vPRf/TTaV8meGfCvijxrrMXhzwb4b1DVtQmDGGx0yze4&#10;mkCqWYqiAscAEnA4AJr7TJPD3hXGZHhsVXpvmnThKT55JXcU297I+Qznj3ibCZ1iMNRmuWFSUYrl&#10;TdlJpLa7P2Z/4id/2Zf+jc/Hf/gRZf8Ax2vS/gd/wcK/sA/FvWIfD/i298TeA7mZgi3HinS0NoWP&#10;T99bSS7B/tSBAO5r8Q2/Zl/aSRS7/s+eOFVRkk+E7zj/AMh1xd3aXVhcyWV9bSQzROUlhmQqyMOo&#10;IPINdk/DPg/FU3GjzJ94zu18ndfgccPEbi3DVFKtytdpQsn91n+J/WZ4e8RaB4t0O18TeFtbtNS0&#10;2+hWayv7G4WWGeMjIdHUlWB9QcVcr8Hv+CGX/BR3xl+zp8fdH/Zn+IPiWa4+H3jbUVsbW3u5iyaN&#10;qUrbYZos/cSSQrHIvC/OH4KnP7w1+JcVcNYrhfMvq1R80WrxltdenRrZr57M/ZuGeIsPxJl31imu&#10;WSdpR3s/1T6P5bo4/wDaA+NfhD9nH4K+Jvjn48aT+yfC+jzX93HDjzJtg+WJMkDe7bUXJ5ZhX5+f&#10;8RO/7Mv/AEbn47/8CLL/AOO1P/wcp/tLHwP+zt4Z/Zm0PUNt7441b7frEaNz/Z9mQyqw9HuGiYf9&#10;cGr8T6/Q+BOA8pzjJfruYQbc5PltJr3VpfTu7/JI+B4244zTKc5+p4CaShFc10n7z169lb72f1bf&#10;Bf4seFfjt8JPDfxl8DzM+k+JtGt9RsfMxvRJUDbGwSAyklWGeCDXTV+c/wDwbfftL/8ACy/2Vdb/&#10;AGedb1DzNS+Husb7GN2+Y6beF5Ex6hZlnHsGT1FfoxX5fxBlcslzmvgn9iTt5xesX84tM/SshzOO&#10;cZPRxi+3FX8pLSS+TTCiiivHPWCiiigAooooAKKKKACiiigAorK17x14J8K3CWnijxjpWmyyJvjj&#10;v9QjhZ1zjIDsMjPeqH/C4/hF/wBFT8N/+Dy3/wDi60jRrSV1F/czOVajF2cl96OkorF0f4kfDvxD&#10;qC6ToHj3Rb66kBMdtZ6pDLI2Bk4VWJOBW1UyjKDtJWKjKM1eLuFFFFSUFFFFABRRRQAUUUUAFFFF&#10;ABRRRQAUUUUAfnz/AMHIvxBv/Cv7CWleD7G4aNfE3jqztrsL/wAtIYoZ7jafbfHGf+A1+FNftP8A&#10;8HPBP/DNXw3H/U8y/wDpHJX4sV/THhfTjDhODX2pzb9b2/JI/nHxKqSnxTNPpGKX3X/Ns/pi/wCC&#10;aP7M3gb9lz9jTwN4L8KaDb29/qPh2z1PxLepEBLe6hPCssru3VgrMUUH7qKoHSu2/aq/Zo+HH7XH&#10;wM174HfE3SILiz1eykSzupIQ0mn3W0+VdRHqro2GBHUZByCQW+OvHF/8Fv2StW+I+gWcN1deFfh7&#10;NqNnb3WfLle2sTIivtIO0lADgg46V+Sf/ETh+1f/ANEE+H//AJO//H6/G8ryPiTiXH1cwwOs4zu5&#10;OSTUm7q1z9dzPOuHuHcDSwGNVoShZRUW04pWd7HFt/wbkf8ABQ0HAuPAR9/+Elk5/wDIFfo7/wAE&#10;Yv2Nv2n/ANhz4MeKfg9+0Nc6HJZ3PiFNT8O/2LqjXITzIQlwrbkXYMxRMAM5LMeO/wALf8ROH7V/&#10;/RBPh/8A+Tv/AMfr7c/4I+f8FNPiv/wUWg8ey/E7wF4f0P8A4RNtOFn/AGH5/wC++0C43b/Ndunk&#10;rjGOpr7Di58fVshqf2pTpqinFtxtdPmSVtX1dvRs+S4T/wBRqeeU/wCzJ1PatSSUr2a5W3fRdFf1&#10;SPj/AP4Ogf8AktPwq/7FfUP/AEpSvz7/AGR/+Tq/hn/2UDR//S2Kv0E/4Ogf+S0/Cr/sV9Q/9KUr&#10;81Php451D4Y/EbQPiTpNpDcXXh/WrXUraC4z5ckkEqyqrYIO0lQDgg4r9A4Jpyq8D0IR3cJpfOUj&#10;4XjKpGnxpXnLZSg/ujE/rBr4E/4OI/gt8LPFn7C918ZNf0mzi8UeFdasF0HVPLC3EqT3Cwy2u7qy&#10;FHaXb2MWR3z8kf8AETh+1f8A9EE+H/8A5O//AB+vmH9un/gqH+1B+3+NP0f4valpum+HtKuPtFh4&#10;Z8P2rw2on2lfPk3u7yyBSVBZsKGbaF3Nn874X8PeJsuz2hiq3LTjCSbakm2lvFJfzbO+lmz77iTj&#10;7hzMMlrYajzTlOLSTjZJvaV323VtbpHznX9MH/BLTWdW1/8A4J3/AAf1LW2Zrj/hCLSLc/Uxxgxx&#10;n/vhVr+dX9nT4AfEf9qD4y6D8D/hVo0l5rGu3ywx4U+XbR5zJcSEfdjjXLs3oO5IB/qC+Dnwx0H4&#10;K/Cbwz8IfDG7+z/DOhWumWbMMM6QRLGGPuduT7mvW8X8Zh/quGwl/f5nK3VRtb8W9O9n2PL8J8Hi&#10;PrWIxVvc5VG/Ru9/wS19Ufzs/wDBX7/lJV8XP+xlX/0mhr27/g26/wCT/tS/7J3qH/pRaV4j/wAF&#10;fv8AlJV8XP8AsZV/9Joa9u/4Nuv+T/tS/wCyd6h/6UWlfVZp/wAm5f8A2Dx/9IR8zlf/ACcFf9f5&#10;f+lM/dyvzh/4OZv+TNPBv/ZRof8A0hu6/R6vzh/4OZv+TNPBv/ZRof8A0hu6/CeB/wDkrMJ/j/Rn&#10;7Zxr/wAkriv8P6o/EGv6sPgN/wAkN8Gf9inp3/pNHX8p9f1YfAb/AJIb4M/7FPTv/SaOv0rxi/3f&#10;B+s/yifnfhL/ALxi/SH5yPwS/wCC9H/KUX4hf9eei/8ApptKf/wQT/5SheAf+vHWv/TXdUz/AIL0&#10;f8pRfiF/156L/wCmm0rxL9in9qzxD+xT+0Zon7RnhbwpZ61faJDdxw6bqEzxxSefbSQElk5GBISP&#10;cV9rhMLWx3h/Tw1FXnPDKKW2rp2Wr8z43FYqjguOp4iq7RhiHJvfRVLvT0P6hq/If/g5s+B3wu8P&#10;S/Dr476Fo1pY+KNcvL3TdYkt41RtShijieOSQD7zRkld3XEignCqBzMn/Bz78fjGwi/Zi8Hq235W&#10;bVbogH6cZ/Ovif8AbX/bu+Pn7evxHt/iF8cNWtQunQNBoui6XAYrPTomILCNSzMWYgFnZmZsAZwq&#10;gfAcFcC8SZPn9PGYlKnCKd7STcrpq1lfrZ69u593xlxtw7m2RVMJh7znJq14tKNmne7t0utO/Y8j&#10;0O/vNK1qz1TTp2iuLa6jlgkjbDI6sCpB9QRX9Ynhi/udV8Nafqd4P31xYwyy8Y+ZkBP6mv5m/wDg&#10;nt+y34j/AGwf2tvB/wAHNH02Wawl1SK88SXEanbaaZC4e4kY/wAOVGxc9XdB3r+g79vz9oy1/ZK/&#10;Y78c/GyG4SC80rQ3h0JeBm/mxDbADviR1Yj0U1p4rcuPzPA4CjrVfNp/jcVH72mR4X82By7G46tp&#10;SVtf8Ck5fcmj8L/+CzH7Sw/aZ/b88Zavpl/5+i+Fpx4c0Ta2V8u0ZlldexD3BmYEdQy18s+XIY/O&#10;EbbQ2C23jPpS3FxPdTvdXMrSSSOWkkdsszE5JJ9c1+jGi/8ABONLn/gg1ffHp/D/APxVs3iP/hNY&#10;ZPL/AHo0mLNp5X+55BkufoRX6ZUxWX8K5fhMLL4XKFKPq9Lv7rs/OaeGx3E2PxWJj8SjOrL0Wtl9&#10;9keP/wDBEL9pc/s4ft++GIdU1DydF8bK3hrVtzYUG4ZTbue3FwkIz2Vm9a/ohr+SnTdSv9H1G31f&#10;S7uS3urWZZreeNsNHIpDKwPYggGv6gv2JP2hbH9qr9lHwL8erSWNpte0GJ9TSM8RX0eYrmP/AIDO&#10;kgHsBX5X4uZT7PE0MygtJLkl6rWP3q6/7dP07wpzX2mHrZfN6xfPH0ekvudn8z1Siiivxk/Xgooo&#10;oAKKKKACiiigAooooA/FX/g5t/5Om+Hv/ZPz/wCl1xX5q1+lX/Bzb/ydN8Pf+yfn/wBLrivzVr+q&#10;OB/+STwn+F/+lM/lfjr/AJKzF/4l/wCko+xP+CDX/KTXwP8A9g/Vv/SCev6EK/nv/wCCDX/KTXwP&#10;/wBg/Vv/AEgnr+hCvyTxW/5KSn/16j/6VM/WvCj/AJJup/19l/6TAKKKK/Mj9OCiiigAooooAKKK&#10;KACiiigAooooAKKKKAPzN/4OdoJm/Zj+HN0qfu08eSKzehNlNj/0E1+Ktfv3/wAHBfwa1X4qf8E9&#10;dQ8SaHZNPceCvEVnrcyxrub7N89vKfoonDk9lQnpX4CV/S3hbXp1eFYwi9YTkn83zfkz+dPEyjUp&#10;8Tym1pKEWvkrfmj+onx74W1v40/sVat4M8Im3k1DxX8MZrPTfOk2RNNc6eUjy3O1dzjnsK/GL/iH&#10;X/4KM/8AQN8Ff+FR/wDa6++P+CUn/BXD9mP4ofs1+FfhJ8aPizovg/xt4T0W30m8h8TajHZw6lHb&#10;xiKK4hmlKxuzoq7k3Bw+7AK4J7L9vD/gsn+yh+zJ8J9WPwu+L3h/xp46uLOSLw/o/hrUo76OG4ZS&#10;FluZIi0caIcMVLb2xgDkkfm2T4jjLhjM62W4HD3lOf2oNrTRSTTS5ba32sfoebUOEeJMtpZjja9o&#10;wh0kk9dWmrN819Lbn8+viPQr3wv4hvvDOpNGbjTryW1uDC+5C8blG2nuMg4PcV+tH/BrjHJ9g+M8&#10;uw7fO0IbscZxfcV+R9zc3F7cyXl3M0ks0heSR2yzMTkkn1Jr9wv+DbH4K6t4E/Y/8R/F3WbJ4f8A&#10;hOPFTHTi6486zs08lZB7ec1wv/AK/T/EqvGjwfVhN6zcEvN8yk/wi2fmvh1RlW4spSgtIqbfkuVx&#10;/NpHz/8A8HQP/JafhV/2K+of+lKV+aPw88E6t8S/H+h/DnQZoI77X9XttOs5LpisayzyrGhcgEhd&#10;zDJAJx2Nfpd/wdA/8lp+FX/Yr6h/6UpX59/sj/8AJ1fwz/7KBo//AKWw10cE1JUuB6E47qE2vlKR&#10;jxlTjU40rwls5QX3xie8ftgf8EWP2vP2LfgxcfHf4kap4S1bQ7G9ht7/AP4RvUriea2ErbVldZbe&#10;MeXv2qSCSC68YyR8i1/Vx8YPhV4O+OXws8QfB74gacLrRfEmkzWGoQ9/LkUruU9mU4ZT2YA9q/l9&#10;/aO+BXjH9mb45+KPgP48g26n4Z1aWzlk2lVuIwcxzrn+CSMpIvs4rh8P+MMRxJRq0cY17aDurK14&#10;vTbye/qjt474TocO1aVXCX9lNW1d7SWu/mtvRn7if8EHPhx+yTB+xtpHxf8AgL4Lht/FWpRtp/jz&#10;Urybz74X8JHmQ7yP3cLZSVI1AG2RCcsCa+4q/Br/AIIBftrf8M7ftUf8KJ8Zax5Phb4mNHZJ5zfu&#10;7bVlyLWT28zcYT6l48/dr95a/H/EDK8VlnElX2snKNT3oybbdn0u/wCV+76Jdz9Z4EzLC5lw7S9l&#10;FRdP3ZJJLVdbL+Za+rfY/m1/4K/f8pKvi5/2Mq/+k0Ne3f8ABt0f+M/tSH/VO9Q/9KLSuQ/4L4fB&#10;fV/hX/wUX8TeKZ7J003xtp9nrOmTbflf9wlvMM+olhckdg6+oryX/gm3+19F+w/+1z4c+Ouq6dPe&#10;aPCs1h4itbUAyyWM67ZCgJALIdsgBIyYwMjOa/b3RnnHh/GlhvelOhFJd2orT1urep+LxrQynjx1&#10;cTpGFdtvsnJ6+lnf0P6Za/OH/g5m/wCTNPBv/ZRof/SG7r658F/8FEP2FvH3g6Lx3oH7Wnw/XT5I&#10;fNb+0fFNtZzQjGcSwzukkTf7LKDX5Mf8F4v+ClHwt/a98ReHPgV+z/rw1jwv4Tu5b7UtejjZYb/U&#10;GXy1WHcAWjjQuN+MMZDjIUM34zwJkuaS4qoTlRlFU23JuLSVk97rdvRLc/XuOM4yuPDFaKrRk6iS&#10;ik027tbWeyWrex+d9f1YfAb/AJIb4M/7FPTv/SaOv5cfhF8NPEXxm+Kfh34TeErR5tS8Sa1badZx&#10;xrk75ZFQH6DOT6AGv6rPDOhWfhbw3p/hnT122+nWMNrAvokaBB+gr7HxirU+XB0r+977t5e6vx1+&#10;5nyfhLRqc2Lq209xfP3n+H6n8+n/AAXo/wCUovxC/wCvPRf/AE02lfNHwR+B3xU/aN+JFj8I/gv4&#10;Rm1zxFqUcz2WmwTRxtKsUTSyHdIyqMIjNye1fS//AAXo/wCUovxC/wCvPRf/AE02lP8A+CCf/KUL&#10;wD/1461/6a7qvvMvxlTLeA6WKppOVPDxkk9rxppq9raaHw+OwdPMON6uFqNqNTEOLa3tKo07b66n&#10;Of8ADlv/AIKbf9Grap/4NrH/AOP16T8Dv+Dej9v34m6zCnxJ0fQ/AOls4+0X2s6tFdTBO5SC1Zyz&#10;f7LtGD6iv3wor8jreLPElSm4whTi+6jJtel5Nfemfq1Hws4ep1FKc6kl2bik/W0U/uaPAv2Bv+Cd&#10;fwK/4J9/DyXwv8MbeXUdc1JUPiLxVqEa/atQZeigDiKJSTtjU4HUlmyx+FP+Dmr9pbyLHwH+yVoW&#10;ofNMz+JfEUSN/CN0Foh+p+0sQf7qH0r9ZpZY4ImmmdVRFLMzHgAdTX8yf/BRv9pKX9rD9tDx58ZY&#10;L0zabdaw1noJz8o0+3/cwEem5EDn3cnvV+HWFxXEHFUsxxcnN01zNvrJ6R+5Xa6LlVjPxAxWFyLh&#10;iOX4WKgqj5Ul0itZfe7J97u55D4S0vStc8Vabo2u65Fpljd6hDDealMrMlrEzhXlYKCSFUliACeO&#10;K/f+x/4Kgf8ABI6x+CcX7Py/tI6O3hqPwuNA+w/2PfBWsvs/2cx/6jvHxX8+FFfsHEnCmD4mdL6x&#10;VnD2d2uVpau2runqraH5Pw7xRiuG1V9hThL2lk+ZN6K+is1o76mn410nRtA8Y6toXhvX49W06z1K&#10;eCw1SFWVLyFJGVJgGAIDqAwBAIzyBX65/wDBsz+0v/avgvxx+ydrl/mbSbpfEPh+N25MEu2K5RfZ&#10;ZBC2PWZj61+PNe/f8Ewf2lm/ZR/bg8B/FS9v/s+kSaqul+ImZsL9guv3MrN7R7lm+sQp8X5O844b&#10;rYZazUeaPfmjqvm9V8w4Tzb+yOIqOIekW+WXbllo/ktH8j+l6igMGG5TkHoaK/ks/qYKKKKACiii&#10;gAooooAKKKKAPxx/4OjPCd7pXxH+EvxLEJNtf6LqWmPIF4V4JoZQCfcXDY/3Wr8sIdShlHNf0G/8&#10;F4v2TdT/AGpf2BNcvPCOlvdeIvAN0viTSYYU3STRwoy3US45OYHkYKOrRr7V/OLa65yMvX9EeHec&#10;QrcOwoX1pNxfzbkvwdvkfz34hZLOnxDOulpUSkvklF/ir/NH3d/wQr1yw0z/AIKbfD4XMyr9qi1O&#10;3iyertp9wQP0r+hzOelfyj/sl/tCXH7On7Sfgb45QF2Xwv4ms7+5ij+9LbpKPOjH+9HvX/gVftl4&#10;0/4KY+Iv2N/2p/EXgnxvpU3i74Z+Jmt/EXhTUNPmH2i1tb2JZi0DMQs0JkaQhCRjswHy1+d+MuMo&#10;ZdmWFxtfSnUjyc26Uk5PXyaZ7XAfEGB4fyadPGNqPtdZWuo80dG0tbXg1fo7X3ufoNRXy3pP/BZD&#10;9gzU7FLu5+JWpWLsuWt7vw7db09jsRl/ImrX/D4D9gX/AKLBdf8AhOX3/wAar8nWd5O9frEP/Al/&#10;mfpkeKuGZK6xtL/wOP8AmfTVFeZ/s6/tffAT9qtNVf4IeMJNWGimEaj5mmz2/l+bv2f61F3Z2N0z&#10;jFemV6FGtRxFNVKUlKL2ad196PWwuKw2Noqth5qcHs4tNOzs7Nab6BRRRWh0BRRRQAUUUUAFFFFA&#10;BRRRQBR8T+GtB8aeG9Q8H+KtKhvtL1Wyls9RsbhN0dxBIhR42HdWUkH2Nfz/AP8AwU//AOCQfxf/&#10;AGJPGOoePvhzoV94j+F91O0thrNrEZZdIUnIt7wAZXb0E2NjjGSGytf0HU2eCC6ha2uYVkjkUrJH&#10;IoZWB6gg9RX1HC/FeYcL4p1KK5oStzQezts0+jXR6+aZ8zxNwvgeJsKoVXyzj8Mlur7prqn1Wnk0&#10;fyS0V/St8UP+CT//AATq+MWqy6343/ZQ8M/a52LTz6N5+ltIx6s32KSLLHuTyah+HH/BI/8A4Jv/&#10;AAq1KPV/CX7JnhuS4hYNE+tvcaoFYdCBeyyjI+lfrX/EXsl9jf6vU5u3u2+/mv8A+Sn5X/xCjOva&#10;29vT5e/vX+7lt+J+Ln/BN/8A4JSfHL9vHxtZ6xd6ReeHfhzb3AbWvFt1blFnjB+aC0DD99K3TcMo&#10;nVjnCt/Qn8M/hx4N+D/w+0b4W/DzRI9O0PQNOistLsoekUMahQPc9yTySSTya1rGwsdLs4tO0yyh&#10;t7eCMJDbwRhEjUDAVVHAAHYVNX5TxVxdj+KsRF1FyU4/DBO9r9W+r87JJbLe/wCocL8KYHhnDtU3&#10;z1JfFJ6X8kui8tW+r2t+NP8AwdA/8lp+FX/Yr6h/6UpX59/skf8AJ1fwz/7KBo//AKWxV/Sl8cf2&#10;Qv2ZP2ltTsNZ+PXwT0HxVdaXA8Onz6xZ+Y0EbEMyrzwCQDXJeH/+CZP7APhXXrHxR4c/ZO8G2eoa&#10;beR3VjeQabh4Jo2DI6nPBDAEe4r7LIvEXLcp4bhl1SjNyjGSuuW2rb6u/U+Rzzw/zLNOIZ5hTqwU&#10;ZSi7O99El2t0Pda/Jf8A4OT/ANjUzWnh79tvwZpPMJj0LxoYU/hJP2O5b6HdCWP96EV+tFYnxG+G&#10;/gP4veCtQ+HHxO8J2OuaFqkQj1DStSgEkM6hgwDKfRlBHoQDX59w3ndXh/OKWNjqk7SXeL0a/Vea&#10;R97xFk1PPspqYOWjesX2ktU/0fk2fyh2N9e6Zew6lp11JBcW8qy280LFWjdTlWBHQgjINf0pf8Ew&#10;P2yLL9t39kTw98U7y9jfxFYx/wBleMIVwCmowqod8DoJVKSjsBJjsal/4dVf8E6P+jPPBP8A4K//&#10;AK9eh/A39l79n39mi21Gy+Afwm0fwpDq0kb6lDo9uY1uGjDBGYZxkBmGfevseNONMl4qy+FOnRnG&#10;rB3jJ8trP4k7O9no/VI+R4P4PzjhnHSnOtCVOatJLmvdfC1dWutV6Nnj3/BU3/gnR4c/4KFfAtfD&#10;the2+l+NfDrSXXhDWbhT5YkYDzLWbHPkyhVBIyUZVYA4Kt/Pn8df2fPjL+zR4/uvhl8cPh9qHh7W&#10;LViPs99CQsyg48yJx8ssZ7OhKn1r+qquZ+KfwW+EXxw8PHwp8Y/hloPijTc5Wz17S4rpEb+8okU7&#10;W9xgiuPhDj7GcNUvqtWHtKN7pXs4t78r2s97Prqmtb9nFnAuF4iq/WaU/Z1rWbtdSttdb3W1100a&#10;elv5SataHoet+JtXt/D/AIc0e61C/vJlitLKyt2lmmkPRURQSxPoBmv6KdT/AOCJf/BLzVtSOq3X&#10;7KdishbdttfEmqwx/wDfuO6VMe2MV678DP2M/wBlT9mk+d8C/gH4Z8N3JXa2oWOmqbt1/utcPulY&#10;exYivvsR4vZRGjfD4eo5dpcsV96cn+B8Nh/CfNpVrV68FHvHmk/uaivxPhj/AIIl/wDBIDxR+zrq&#10;8X7Wf7UOhra+LZLVk8J+GJsNJo8ci7XuZ+wuGQlVT/lmrNu+ZsJ+mdFFfi2eZ3juIMwli8U/eeiS&#10;2ilsl5L8XdvU/YMlybBZDgI4TCr3Vq2923u35/ktFofzzf8ABej/AJSi/EL/AK89F/8ATTaU/wD4&#10;IJ/8pQvAP/XjrX/pruq/bj4rfsCfsZfHLxzefEz4u/s4eF/EGv6gsa3mralYeZNMI41jQMc87UVV&#10;HsBR8Kf2Bv2M/gb45tPiX8If2cfC/h/X7FZFs9W02w8uaJZI2jcA5/iRmU+xr9H/AOIi5b/qn/ZX&#10;sZ8/sfZ3921+Tlvve1/K5+e/8Q/zH/Wj+1Paw5Pbe0tre3PzW2tex69RRRX5CfrB8yf8Ffv2lv8A&#10;hl/9gjxt4r06/wDs+ta9Z/8ACP8Ah8q2G+03YMbOv+1HD50g94xX831f1TfG/wDZv+BX7Sei2fhz&#10;48fC/SvFVhp90bmytNXg8yOGYqV3gZ+9tJGfQn1rzX/h1V/wTo/6M88E/wDgr/8Ar1+ocF8bZRwt&#10;ls6NSjOVScrtrlta1ktWnpq/Vs/NeMeDc24mzGNanVhGEY2SfNe97t6LrovRI8O/4IR/sfeD/h5+&#10;wZpPjzx/4D0y91jx7qE2tM+pabHNJHaHEVsoLqcKY4/NGP8AntX2b/wp34Rf9Er8N/8Agjt//iK1&#10;vDPhvQfBvhzT/CHhXSINP0vSrKKz02xtYwsdtBGgSONAOiqoAA7AVer4XNs2xOaZnWxcpNc8m7X2&#10;Tei+SsvkfbZXlWHyzLaWFjFPkile276v5u7PgP8A4L3/ALIng7xz+wjffEjwH4G02x1bwDq8GrNJ&#10;punRxPLZsfIuEOxRlQJFlOenk1+D4JByDX9Zni3wn4a8eeF9Q8FeMtEt9S0nVrOS01LT7yMPFcwS&#10;KVeNgeoKkg14f/w6q/4J0f8ARnngn/wV/wD16++4N8QsPw9lbwmLpzn7zcWraJ2utWut38z4Xi7g&#10;Gvn2ZLF4WcYe6lJO+rV7PRPpZfIp/wDBKP8AaVH7U/7Cngb4g3195+safp/9i+ICzZb7ZaARMze7&#10;oI5f+2lfRlcX8Ev2d/gh+zd4euvCfwJ+Gel+FtNvrz7XdWOkw+XHLPsVDIVz97aqjPoo9K7SvznM&#10;62FxGYVauGi405Sbina6Td7aaabeh+gZbRxWHy+lSxMlKcYpNq9m0rX177hRRRXCdwUUUUAfEv8A&#10;wXx/aX+P37Kn7Emm/Ez9nD4jXXhfxBN4/sbGXUrW1hlZrZ7a8d48TI64LRoc4z8vXrX4v3P/AAW6&#10;/wCCt9u4eP8AbJ1r5WztbQ9MIP8A5K1+vH/ByZBHc/8ABP3So5Rx/wALK04/+Sl9X4MXnhqCYZjF&#10;ft/AeQ4DMuHVVq0YylzyV3FN9OrVz8U454hx2W8Rexp1ZRjyxdk2lrfsz75/ZT/4ODf2q/GeuWfw&#10;8+PHxOaw1G5dYrLXLextktbiQ8BZVMf7piejA7ST0WvuHwX/AMFNv2hvD12sXid9L1qNG2yRX1gI&#10;ZPcbotuD9Qa/AvUfCOORF+lfob+wR8UtS/aI+AOq+HdWuWm8b/DWxSe93HMmsaDuEa3J/vS2zFY5&#10;G/iieNz8yOzfzl47eEPEnDmDqcTcJ4yvTjT1q0PaTlBR6zpxk5JJfag7xtrGyVn18O8ZYjFS9jUm&#10;3K11523XrbXz9T9fPgZ/wUC+DXxjni8OeJFbw3q1x8i22ozK1vOx42pLgDJ9HC5zgZr8Vf8Agux/&#10;wSa8SfsUfFe+/aP+Cfhua4+E3irUGmZbOEsvhq9lbLWsmPuwMxzC3AAPlnlVLe6WfiHGPnr6u/ZB&#10;/bB0DxNpbfsw/tOW1nr/AIR163OnwvrkSzxRq42/Zpw+Q8LZ2jdnYcfw/d/L/CPx+zTK82hg89S9&#10;+0faL3VLsprZO+04pJbNJNs+qx0sBxFhVQrtKS+GXZ+fk+p/Oza62P7/AOtfo1+x5+0Fo37ZH7Mu&#10;k/AbxnqCt8QvhPYyRaC07fvNa8NZ3+UpPLS2bk/KOfIkLDiJsex/8FEv+DXXWH1a++KP/BOvxLb/&#10;AGaZmmk+HHiK+2GI9dtndvwV9I5yMf8APU9B+Ynjv9n39t79h3x/a+IfiP8ABbxx4B1nR7xZdP1i&#10;60eaKISqeGhuQDFKO2UZlIyDkZFf2LxRhcj8TOFa2VusoTmrwf2qc1rGVuqT3S0aurnwtbIcZk9a&#10;Ua9Lmpy0lbVNXT0fdNJq+vfS59va98JZ7cs8ETL9BXLaj4U1bTz80O4U/wDZo/4KRfCz4zJB4U+O&#10;CWXhnxG+E+3cRWF4/qCeIGP91vlz90jIUfQmpfDvSNVhFzYtHIki7kZSCGB7g96/zk4ixPFnh7nE&#10;ss4iw7hJN8srNwqJfapz2lF/etpJO6OLFcBYHMaXtsBO/ls15NH0b/wb/RvFB8UFkQqfM0rr9Lqv&#10;0dr4b/4Iz+Dx4UPxCxHt899O/HH2j/GvuSv6S8P8fSzPhHDYmntLm/Ccl+h+q8G5fWyvhujhavxR&#10;5vxnJ/qFFFFfZH1AUUUUAFFFFABRRRQAUUUUAfP/AO33+3fZ/sLeGvDviO8+GUniYeIL6e2WGPVh&#10;aeR5aK27Jik3Z3YxgYxXzD/xEJ6J/wBGp3X/AIWS/wDyJWp/wcEf8ky+HH/Yevv/AETHX5c1+f59&#10;nmaYHNJ0aM7RVtLRe6T6q5/LfiZ4kcZcO8Y18Dl+J5KUVBpclOVrwi3rKLe7fU/pA8J68PFPhXTf&#10;E62vkjUtPhuhCX3eX5iB9ucDOM4zgVoVz3wj/wCSU+GP+xesv/RCV0NffU25U032P6ew05VMPCUt&#10;2k39xi/Ebxevw++HuvePXsDdLoei3WoNaiTZ53kxNJs3YO3O3GcHGehr8+/+IhPRP+jU7r/wsl/+&#10;RK+6v2kv+TdvH3/Yl6p/6SS1/PHXyPFGbY/LatOOHna6d9E+3dM/C/GTjbibhPG4Snldf2aqRk5e&#10;7CV2mkvii7b9D9zP2A/29LP9urQfEmuWfwwl8M/8I7eW8DRyawLvz/NV2zkRR7cbPfOe1fQlfnf/&#10;AMG+n/IgfEz/ALDGnf8Aoqev0Qr3MlxNbGZXTrVXeTvd6Lq100P0bw9zfMM+4NwmPx0+erNS5nZK&#10;9pyS0iklolsj4l/as/4LK6X+y/8AHvX/AIG3P7PlxrT6HJCralH4mW3E3mQRy58s2z7cb8fePTNQ&#10;/swf8FoNK/aV+PHh34H2/wCzxcaO/iC6eFdSfxQs4g2xPJnZ9mXd9zH3h1r4b/4Ky/8AJ/8A8QP+&#10;viy/9IYKp/8ABLX/AJP5+HH/AGFJ/wD0kmr4559mv9tfV/ae57TltaO3Na17X2PwSfibxsvEJ5Ys&#10;V+4+tez5eSn8HteW1+Tm+HS979b3P1G/b2/bu179huz0PxDcfAibxRoesyPA2qW+vC1+y3S/MInU&#10;wSfeTLK2edrDHHPzX/xEJ6J/0andf+Fkv/yJX3B+078APCn7TvwQ174M+LkVYtWsyLO72bms7pfm&#10;hnX3VwCR3GV6E1+BHxJ+Hniv4TePtX+GvjjTWs9W0S/ktL63btIjYyPVT1B6EEEda7+JMwzjLMQp&#10;0an7uW2kXZrdXa+a+fY+o8WeJ+PuD81hWwOKthaq91ezpvlkl70buDevxK7u7tfZP3w/ZU/aQ8Jf&#10;tX/A/R/jT4QtmtY9QRo77TZJhI9jdIdskLMAM4PIbA3KytgZxXR/Fn4neFfgx8Ndb+Kvja88jS9B&#10;06S8u2GNzKo4Rc9WY4VR3ZgK/K//AIIl/tXf8Ko+OFx+z74r1Py9D8cMv9m+Y3ywaog/d49PNXMf&#10;uwiFekf8F1v2sMvpX7JHg/U/u+Xqni4wv+NtbN/6OI94jXdR4gg8ieLl8a91rvLp8nv6X7H0uB8U&#10;cPPw1lnlVp14L2bj3rWstO0tJtLaN0ti5/xEJ6H/ANGp3X/hZL/8iV7l+wr/AMFLdb/bi+IGoeFd&#10;B/Z0uNC0vR7H7RqmuzeJBcJCzHEUQQW6bnchv4hgIx7YP4xaZpuoazqNvo+k2UlxdXUyw21vChZ5&#10;ZGOFVQOpJIAFfuz/AME+v2UNP/ZD/Zy0rwFcW0f/AAkGoAah4pul5Ml46jMee6xriMdjtLdWNebw&#10;/mWdZpjP3lT3I6v3Y69lt1/JM+N8LeLPELjLPmsVir4akuap+7pq9/hgmoJpt6uzvyp6p2H/ALeH&#10;7Zdr+xB8J9M+KV38PpPEi6l4ij0oWMepi0MZeCebzN5jkzjycbcD72c8YPyd/wARCeif9Gp3X/hZ&#10;L/8AIld5/wAF8v8Ak0jwx/2Ua1/9IL6vyRrPiDPMzwOZOlQnaNk7WT39Uzn8UvETjDhvi2eCy7Ec&#10;lNQg7clOWrWusot/if0S/A74u+G/j18IvD/xh8JHFj4g0yO7jiZwzQsR88TEfxI4ZD7qa6uvzq/4&#10;IM/tI/2n4Z8Rfsu+IdQzNpsh1nw6sjdYHIW4iX2WTZIB381z2r9Fa+uyrHRzDAQr9WtfVaP8fwP3&#10;PgviKHFPDOHzFP3pRtNdpx0kvLVXXk0cj8ePjF4b/Z/+DviL4yeLRusfD+mSXTQLIFa4cDEcKk9G&#10;dyqD3YV8H/8AEQnon/Rqd1/4WS//ACJUv/Bej9o/+z9D8N/sveH7/Et+w1rxEsbdIVZktoz/ALzi&#10;RyP+maHvX5kV8jxBxDjMLmDoYWdlFa6J3e/VPb/M/DvFDxU4gyfiaWXZNXUI0opTfLCV5vV/FGVu&#10;VNLS2t7n7zfsKftjWv7bXwlvvinafD+Tw2tjr0mm/YZNTF0XKRRSeZvEceM+bjGP4evNcr+3/wD8&#10;FE7H9hG/8LWV58JpvE3/AAk0N46tHrQtPs/kGEY5hk3bvO9sbe+ePN/+CDH/ACaLr3/Y+XX/AKSW&#10;leT/APBwl/yHvhV/156z/wChWdetiMyxlPhlYuMv3lou9l1kk9LW28j7bMuLM+w/hBDPKdW2Kcab&#10;5+WO8qkYv3eXl1Ta2/E1v+IhPRP+jU7r/wALJf8A5Eo/4iE9E/6NTuv/AAsl/wDkSvzPiilnlWCG&#10;Ms7sFVVHJJ7V6yv7BX7abKGX9lzxwQeQf+Edn5/8dr5OnxDxFWv7OTdu0Iv8on4bhfFPxUx1/q1e&#10;VS2/LRpytfa9qbtex9r/APEQnon/AEandf8AhZL/APIlejfsm/8ABZHS/wBqb9oLw98Brb9n240R&#10;9ea5C6o/iZbgQ+Tay3H+r+zpuz5W37wxuzzjB/OP/hgn9tT/AKNb8cf+E7P/APE17z/wTH/ZF/ah&#10;+GX7cfgXxx8QvgF4r0XR7GTUPtmpalossUMO/TrqNdzMMDLsqj3IFd2BzjiKpjaUKvNyuUU/cS0b&#10;V9eXsfScO8deLGM4gwdDFup7KdWnGd6EUuVzSld+zVla+t1be5+i/wC3F+1xbfsXfBuH4u3fgSTx&#10;Es2tQ6f9gj1IWpBkSRt+8xv08vGMc5618i/8RCeif9Gp3X/hZL/8iV6h/wAF1P8Aky+z/wCx2sf/&#10;AETcV+PtdXEWdZlgMx9lQnaNk7WT/NM9rxW8ROLuGeK3gsuxHJT5IStyU5au93eUW+nc/TL/AIiE&#10;9E/6NTuv/CyX/wCRK6PwL/wX7+CGrahHa/EP4IeJNFhdgGudPvob4R+5BERx9AT7V+d/hn9kP9qn&#10;xp4ftPFfhD9nPxtqmmahCJrHULDw1cyw3EZ6OjqhDA+oNcl43+Hnj/4Za03hv4j+CNX0DUFXcbHW&#10;tNltZtvrskUHHvjFeR/rFxBSSnOTt5xSX32X5nw3/EVvFLBxjXr1HyO1uajBRd9tVCO/kz+gH4Ff&#10;tHfBb9pXwp/wmXwX8eWetWakLcRxEpNbMf4ZYmAeM/7wGeoyK7ev57v2af2j/iR+yz8WNO+K/wAN&#10;tVkhntZAt9YtIRDqFuT89vKv8SsPxU4YYIBr97fg/wDFDw38avhdoPxY8ISltN8QaXFeWobG5A65&#10;KNj+JWyp91NfZ5Dnkc2puM1acd0tmu6/U/oHw18RqXHGEnTrwVPE0rOUV8Mk9OaN9Ur6NNu2mrue&#10;Mf8ABT39h/X/APgoB+zpZ/A/w54/s/Ddxa+KLbVm1C+sXuEZYoZ4zHtVlOT5wOc/w1+f/wDxDA/F&#10;b/o7Lw9/4TM//wAer9i6K/R8p4w4gyTCfVsHVUYXbtyxer31abPqc24P4fzvF/WcZScp2SvzSWi2&#10;0TSPxwuv+DYL4vC3Y2v7VfhqSQL+7jl8O3CKx9CRIcfXBry74afsN/tVf8El/wBtr4e/FP4x+FLX&#10;UPA+oeIotC1rxLoMzXOm3FjfH7LPFNuVWjOyUsFlVQzIME4r94KyvHHgfwl8SfCWoeBPHegW+qaR&#10;qlu0F/Y3Ue5JYz29j3BGCCAQQQDXsU/ETOq8Z0Mw5atKacZLlSdmrOzSWvrdHjVvDrI6XLVwHNSq&#10;walF8zkrp3Sad9O9rP8AI/Gr9pn4dzfAD4/+J/hSS/kaZqTfYGfq1rIBJCfc+Wy5981yll4iIP3/&#10;ANa9/wD+C3Ol23hj9qjRNctxtOr+DbeSdu7SR3E8ef8AvgIPwr5Hs/EP/TWv4C4p4Wp4HOcRRpx9&#10;1SdvRu6XyTPgcyzL+y86r4VPSEml6br8GfsZ/wAE4f2ip/j38BY7HX77ztc8LzLp+oO7ZaaLbmCY&#10;+5UFSe7Rse9fQE0MVxE0FxEskbrtdHXIYehFfmB/wRk+J9xp37SOpeBGuf8AR9e8Oyny88GaB1dT&#10;9Qhl/Ov1Br+jOAcyxGZcL0ZV3ecLwb78uz9XG1+7ufr/AAzmX9q5RCq3dq8X6r/gWOam+DPwfuJW&#10;uLj4UeGpJGOWd9CtyT+Oyr9t4E8D2UC2tn4M0mGKNcRxx6dEqqPQALxWtRX2NSMa0bVFzLz1/M91&#10;RitkV9P0fSNJ3f2VpVva+Z/rPs8Cpu+uBzViiilGMaceWKsvIoKKKKoAooooAKKKKACiiigAoooo&#10;A/PX/g4I/wCSZfDj/sPX3/omOvy5r9Rv+Dgj/kmXw4/7D19/6Jjr8ua/KOKf+R1U9I/+ko/iPxo/&#10;5OFiv8NP/wBNxP6L/hH/AMkp8Mf9i9Zf+iEroa574R/8kp8Mf9i9Zf8AohK6Gv1Ol/Dj6I/tTB/7&#10;pT/wr8kcX+0l/wAm7ePv+xL1T/0klr+eOv6HP2kv+TdvH3/Yl6p/6SS1/PHXwPGv8ej6P80fzD9I&#10;b/kZYD/BP/0qJ+oH/Bvp/wAiB8TP+wxp3/oqev0Qr87/APg30/5ED4mf9hjTv/RU9fohX03Df/Il&#10;o+j/APSmfsHhL/yb3A+k/wD05M/Dv/grL/yf/wDED/r4sv8A0hgqn/wS1/5P5+HH/YUn/wDSSarn&#10;/BWX/k//AOIH/XxZf+kMFU/+CWv/ACfz8OP+wpP/AOkk1fn0v+Sj/wC4v/t5/LNT/k7D/wCw3/3O&#10;fuhX5v8A/Bcr9j37VZ2P7XvgfTP3luI9P8ZRwp95Pu292fof3TH0Mfoa/SCsrxz4K8NfEfwbqngH&#10;xjpkd5pWsWMlpqFrJ0kikUqw9jg8HqDzX6bmmAp5lgpUJddn2fR/5+R/YnGPDOG4t4frZdV0cleE&#10;v5Zr4X9+j7xbXU/nM0nVtS0HVbXXNGvZLa8s7hJ7W4hYq8UiMGVgexBAIrU+JPxF8X/Fvx5qvxK8&#10;fau99rGtXj3N/dPxvduwHZQMAAcAAAdK1v2hfhfZfBX44+K/hNpviO31a38P65cWUOoW7ZWZUcgZ&#10;9HA+Vh2YMOcZrmfDukL4g8QWOgvqVtZC+vIrc3l5Jthg3uF8x27Iuck9gDX43KNWnJ0n31XS609D&#10;+A61PGYapPAzbVp2cb6c0bxvvZtXaT7N62Pt7/gib+x9/wALQ+Ks/wC0v420zfofg+by9DjmT5br&#10;VCMh/cQqd3++8ZH3TX6zVxP7OnwS8Hfs6/Bfw/8AB/wKimx0exWNrkKA13MfmknbH8TuWb2zgcAV&#10;21fr+TZdHLMDGl9p6yfm/wDLZH94cAcJ0uD+G6WC09o/eqNdZta69oq0V5K/Vnw7/wAF8v8Ak0jw&#10;x/2Ua1/9IL6vyRr9bv8Agvl/yaR4Y/7KNa/+kF9X5I18DxZ/yOH6I/mHxw/5Lyp/17p/kejfsmfH&#10;rU/2aP2hfC/xl09pDFpOpL/aUMfWezf5J4/cmNmx7gHtX77N4z8ML4NPxAOswf2N/Zv9of2gJB5f&#10;2Xy/M83P93Z82fSv53fHfgTXvh3rkeg+Ibfy5ZtNtL6BscPBc26TxMPqki/jmvrR/wDgo1Of+CWI&#10;/Zr/ALZb/hLv7S/4R/du+f8AsPHm+Zn02/6Lj+7W/DucRyyFalW2s5Jf3lpb56fcel4V8dQ4Pw+Y&#10;YLHaRUZVIRen7yKs4es9P/AT51/au+O2qftK/tCeKPjNqTSeXq+pMdPhkP8AqLRP3cEf4RquffJ7&#10;153Wz4H8Da98QNVudI8P2/mSWek3upXDdkgtbaS4kY/8AjIHuQO9Y1fL1ZVK03VnvJt37vd/mfje&#10;NrYvHV54zEXcqkpNyfWTd5fn+J+un/BBj/k0XXv+x8uv/SS0ryf/AIOEv+Q98Kv+vPWf/QrOvWP+&#10;CDH/ACaLr3/Y+XX/AKSWleT/APBwl/yHvhV/156z/wChWdff4r/kjV6R/wDSkf05nX/KP9P/AAUv&#10;/T0T87/Dn/Iw2P8A1+Rf+hiv6QLP/jzh/wCua/yr+bRHeN1kjYqynKsvUGuyH7Rv7QqjC/HfxkP+&#10;5nu//jlfOZDndPJ/ac0HLmt1ta1/LzPyvw18RMPwHHFKrh3V9tyWtJRty83dO9+b8D+h2iv54/8A&#10;ho79ob/ovHjL/wAKi7/+OV+sX/BFTxj4u8cfse3Ws+NfFOpaxeL40vYlu9UvpLiQIIbYhdzknAJP&#10;Gccmvs8q4kp5pivYRpuOjd732+R+/cFeLWD4zzr+zqeFlTfLKV3JNaW0sku5l/8ABdT/AJMvs/8A&#10;sdrH/wBE3Ffj7X7Bf8F1P+TL7P8A7Hax/wDRNxX4+18nxd/yN/8At1fqfh/jn/yXT/69Q/U/er/g&#10;nh/yY/8AC/8A7FG1/lXE/wDBXH4LeFPip+xb4n8R6ppEMmreE7ddU0e+8seZAUkUSqG67WjLAr0J&#10;CnqoI7b/AIJ4f8mP/C//ALFG1/lUv/BQNQ37EvxQBYL/AMUZenn/AK5mvuZ041ch5ZK69n/7af0p&#10;iMLRxnhq6NWKcXhVv3VK6fqnZp9Grn4IV+y//BEzxXd+Iv2GrHS7uYv/AGL4j1Cyh3fwoWWcD85j&#10;X40V+v3/AAQl/wCTNNS/7Hm8/wDSe1r4fhGTWbW7xf6H83+BNSUOOLJ70pp/fF/mkfaVFFFfqB/Z&#10;QUUUUAflX/wXxJH7Qngsg/8AMmn/ANK5q+FYr2eHo2a+6v8Agvl/ycJ4L/7E0/8ApXNXwfX4XxRG&#10;Ms+r3XVfkj+T+O5Sjxfi7P7S/wDSUfVX/BH/AFiaT9u3wrb7iN9jqIb3H2OWv2ar8Wf+CPX/ACfx&#10;4T/689S/9Ipa/aavvOAacaeTTUf53/6TE/YvCepOpw3Ucn/y9l/6TAKKKK+4P04KKKKACiiigAoo&#10;ooAKKKKACiiigAooooA/PX/g4I/5Jl8OP+w9ff8AomOvy5r9WP8Agvz4U1XUvgP4J8X2sDNa6X4o&#10;lgu2VfuGeA7CfQZiI+pFflPX5TxUms6n6R/JH8S+NMJR8QcQ2t402vNckV+aa+R/Rf8ACP8A5JT4&#10;Y/7F6y/9EJXQ18o/AX/gqx+xFefBrwyvir4x2+hapb6LbW+o6TqGn3XmW80cSo67kiZWXIOGBIIx&#10;0OQOu/4el/sCf9HI6X/4L7z/AOM1+i0czy50Yv20dl9pf5n9X4HjDhOWCpNY+j8Md6sE9lunK6fk&#10;9UemftJf8m7ePv8AsS9U/wDSSWv546/fTwN+0x+zP+2HoviT4YfB74qWevTSaHNFqUNvazoYYZlM&#10;W4+ZGoIy2OM1+EHjrwdrvw78aat4C8TWbW+o6LqU1lfQuuCksblGH5ivjuMZRrewq02pR95XTur3&#10;XVH4F491KOYSy/HYWcalJqpHmi1KN04u102r/wCT7H6V/wDBvp/yIPxL/wCwxp3/AKKnr9EK/Fn/&#10;AIJXft2+Gv2NPiVrGl/Eu3uW8J+K4YE1C6tITJJY3EJfyptg5ZMSOrBfm5UgHbg/ol43/wCCt37C&#10;PhDwlN4l0/4zR65OsJa10nSdNuGuLhsZCYeNVjJ9XKgV6/DuaYCnlEIVKii43um0urfz36H3nhXx&#10;lwzheBaGHxOLp050edSjOSi9Zykmk2m001tfXTc/M/8A4Ky/8n//ABA/6+LL/wBIYKp/8Etf+T+f&#10;hx/2FJ//AEkmrzP9oj4z63+0N8bfEnxo8QWy29x4g1N7kWytuEEfCxxA99qKq574zX0J/wAEVfhT&#10;qvj79tbT/GkNqx0/wdpN3f3s235Q8kTW8SZ/vFpSwHcRt6Gvi8PL65xBGdPaVS69Oa/5H895XUWe&#10;+KFKvhU3Gpi1Naa8vtee7XlHV9j9mK+ff+Ck/wC13b/sjfs5X2vaPeqvijX9+neF4cjcszL89xj+&#10;7Ep3em4oD96vfru7tdPtJb++uI4YYY2kmmkYKqKBksSegA5zX4Yf8FHf2uLr9rv9ozUPE+lXsjeG&#10;NF3ad4WhOQpt1b5p8f3pW+f127Afu1+g8RZp/ZuBfI/fnovLu/l+dj+o/FTjL/VLhuSoStiK14U+&#10;6/mn/wBup6f3nHzPBrm5uL25kvLudpZppC8skjEs7E5JJ7kmo69Y/Yn/AGaNX/aw/aL0H4S2cUq6&#10;fJN9q8QXcY/49rCIgytnsW4jX/bkWu5/4Khfsgw/sl/tG3Fn4T0prfwj4mjbUPDe3JSAZxNagnvG&#10;54HPyPH3r8xjgcTLBPF29xO1/P8Ay2Xqz+OqfDebVuHZ52ofuIzVNvrdq9/ROyb7yS7n3z/wRz/b&#10;F/4X/wDAv/hT3jLVPM8VeB7eODdNJmS8077sMvuUx5TH2Qnlq+xq/n3/AGTf2jPE/wCyt8eNC+Mv&#10;hpndbC48vVLJWwLyzfiaE/VeRnoyqe1fvj4B8c+Gfib4K0r4heDNTS80rWbGO8sLmPo8bqGH0POC&#10;OoORX6Nwxmn17Beym/fhp6ro/wBH/wAE/rPwd4y/1k4f+pYiV8Rh0ou+8obRl5tfDLzSb+I+NP8A&#10;gvl/yaR4Y/7KNa/+kF9X5I1+t3/BfL/k0jwx/wBlGtf/AEgvq/JGvkeLP+Rw/RH4Z44f8l5U/wCv&#10;dP8AI+1v+ClfwD+z/sv/AAF/aT0ez+W48BaboWuSIvG9bVZrZz7lTOpJ/uIK+Ka/a7XfgMn7SP8A&#10;wSm0P4WQWgm1C4+Gem3Oi/LyL2C1jlhA9NzLs+jmvyN/4ZY/abzj/hnbxz/4Sd5/8bpZ/l9SliIV&#10;acW1OMXouqST/R/Mz8TuFcVg81w+NwtKUoYijTk+VN2moqMlouukvNyZ9Lf8E5PgJ537JP7QP7Se&#10;r2fyw/D3VdC0WRl/iNm01yw+g8hc/wC0wr4tr9qLP4Ep+zf/AMElfEXwrmtBFf23wr1W51njk3s9&#10;pLLNn12s5QeyAdq/FeozvB/UcPhqTWvK2/Vu7+7b5HN4iZB/q1lmUYKStP2LlP8AxzlzST9L8vok&#10;frp/wQY/5NF17/sfLr/0ktK8n/4OEv8AkPfCr/rz1n/0Kzr1j/ggx/yaLr3/AGPl1/6SWleT/wDB&#10;wl/yHvhV/wBees/+h2dfR4r/AJIyPpH/ANKR+r51/wAo/wBP/BS/9PRPzr0i1jvtVtbKbOya4RG2&#10;9cFgK/Xq3/4IZfsWy28cral40yyAn/ieRen/AFwr8h9EnitdZs7md9scd1Gzt6AMCTX7h2v/AAVI&#10;/YGjto0f9pDS9yxgH/iX3np/1xryOGKWV1FV+ucv2bczS73td+h8N4O4Pg3Fxxv9vex09nye1lFf&#10;z83LzNX+ze3keb/8OL/2K/8AoJeNP/B5F/8AGK+hf2Xv2X/hv+yP8N5PhZ8LJtSk0uTVJb9m1S6W&#10;aXzZFRW+ZVUYxGvGPWuF/wCHpf7An/RyOl/+C+8/+M10Hww/b7/ZB+M/jqx+Gnwx+N2n6trmpmQW&#10;Onw2dyrTeXG0r4LxKowiM3JHSvssLHIcPWUsO6ak9FZq+vTc/oHJaHhnlmPjUyyeGhWl7q5Jw5nz&#10;NLlVpXd3bRbs8R/4Lqf8mX2f/Y7WP/om4r8fa/YL/gup/wAmX2f/AGO1j/6JuK/H2vh+Lv8Akb/9&#10;ur9T+cfHP/kun/16h+p+9X/BPD/kx/4X/wDYo2v8qj/4KM6jFpf7DfxOuZyAreFZ4Rn+9IRGP1YV&#10;4z+xV/wUS/Yv+Gf7J/gHwD46+PGnafrGk+G7e21GxksbpmhlUcqSsRBx7EivG/8AgqZ/wVF+Cvxj&#10;+DF1+zx+zzq9xra6zcQtrmu/ZJILeOCKQSeVGJVV3ZnVcnaFCg4Jzx9bWzTAUcjt7SLl7OySabu4&#10;2tbff7j9xzDjPhnAeHXI8XTlU+rKChGcZSc3T5UuVNvd66adT846/YT/AIIW2c1t+xbdXEg+W48a&#10;3zx8dhDbr/NTX491+6X/AATA+FN/8H/2IfA/h/V7Rob7ULKTVbuORcMpupGmQH3EbIPwr5fg+nKW&#10;aSn0UX+LSPxrwFwdStxjUrpe7TpSu/OUopL56v5M9+ooor9NP7CCiiigDw/9qT/gn18AP2v/ABZp&#10;3jP4vLrf2zS9P+xWv9l6kIF8rzGfkFGycsea8w/4ch/sS/3PF3/g/X/41X1/RXmVsmyrEVXUq0Yy&#10;k921qzwsVwxw/jsRKvXwsJTlu3FNv1PnT9n/AP4Jd/swfs1fFKx+L/w2XxF/bGnRzJb/ANoasJYs&#10;SRtG2V8sZ+VjjnrX0XRRXXhcHhcFT9nQgoq97JW1O/AZbgMroujhKapxbvaKsr6K/wCCCiiiug7g&#10;ooooAKKKKACiiigAooooAKKKKACiiigDjP2g/gb4N/aQ+D+ufBnx5Cx0/WrQx+dGB5ltKDujmTP8&#10;SOFYdjjB4Jr8Ov2q/wBjH44fsieM5vDnxL8MzPprTMNL8R2sLNZX0eeGV+itjrGxDD3GCf34qvq2&#10;j6Tr2nyaTrul295azLtmtbuBZI5B6FWBBH1rws5yLD5vFSb5ZrZ76dmuv6H5vx94bZbx1ThVlN0q&#10;8FaM0r3W/LJXV1e7Vmmm3vex/NvRX9BFx+xx+yLeTtdXf7LPw5lkdsvJJ4JsGZj6kmLmmf8ADF/7&#10;Hn/RqPw2/wDCH0//AOM18x/qXiv+fsfuZ+Of8S95x/0G0/8AwGR+fH/Bv9/yW7x7/wBirB/6UrXr&#10;v/BVH/gl5rfx11ef9ov9nrTo5PFBgA8Q+H1IT+1AigLNETgecFAUqcBwBg7hh/sr4ffAj4IfCW+u&#10;NT+Ffwc8K+Gbm6hEV1ceH/D9tZvNGDkKzQopYZ5weM11dfSYbIaSyhYLEPm1butLO+jR+t5T4aYK&#10;PAseHc1kqiUpSUo6OMnJtSje9mr210aummmfze+JPDPiPwdrVx4b8W6DeaZqFrIUurHULZoZomHZ&#10;lYAg/hVGv6JviP8AA74M/GG3W2+Kvwq8PeIlRcRnWdHhuGj/AN1nUlfwIrhNP/4J5fsQ6Zerf237&#10;MHhFpFbKrcaWsqf98PlT+Ir5ypwXiFP93VTXmmn+p+T4v6PebRxDWFxsHDvKMlK3ouZP71fyPxR+&#10;AP7Mvxs/ab8Wx+EPg54FvNUlMirdXnllbWzU/wAc0x+VBjnk5PYE8V+0/wCwn+xd4R/Yq+D6+CdM&#10;u01DXNSkW58S60se37VOBgIgPIiQEhQeeSxwWIr17w34W8M+DdIi0Dwh4dsdKsYRiGy020SCGMey&#10;IAB+Aq9X0OT8PYfKpe0b5p99kvRfr+R+qcA+FeV8F1Xi5z9tiWrczVlFPdRjd6vZybu1orJtP4g/&#10;4LT/ALYv/CoPhBH+zt4K1Ty/EPjW2b+1Gif57TS8lX+hmYGMeqiT2r8jq/ob8a/s2/s7/ErX5PFf&#10;xF+AvgzX9UljVJNS1rwvaXVw6qMKpkljZiAOAM8Vk/8ADF/7Hn/RqPw2/wDCH0//AOM1w5vw7js1&#10;xjrOqktkrPRf8HdnzXHXhVxFxpn0sdPGQjBJRhFqT5Yr9W7t+btskeBf8EZv2TP+FHfs+/8AC4/F&#10;Wm+X4i8eRx3SCRPnttNHNvH7b8mU+oZAeVr0j/gpR+yhH+1j+zPqfhzR7FZPEuhbtT8MuF+Z50U7&#10;oAfSVMpjpu2E9K99tre3s7eO0tIEihiQJFHGoVUUDAAA6ADtT69+nluHp5b9Sa921n593631P0/B&#10;8H5TheElw+43o8nJLu295eUnL3l2e2x/NjLFLBK0E0bI6MVZWXBUjqDX6S/8EN/2xdpuv2P/AB1q&#10;nH72/wDBsk0n/Ari0GfxmUf9dfavuXUf2Qf2TdY1C41fV/2YPh7dXV1M011dXHguxkkmkY5Z2Zoi&#10;WYkkknkk1N4d/ZT/AGXvCGuWvifwn+zf4D0vUrGYS2eoaf4QsoZ7eQdHR0iDKw9QQa+cy3hnHZbj&#10;Y14VVpurPVdV/XU/J+EPCHiLhHiClmNDGwai7SjyyXNB7xfn1XaST6Hy3/wXy/5NI8Mf9lGtf/SC&#10;+r8ka/o08f8Aww+GvxX0iLw/8Uvh7ofiSwguRcQ2OvaTDeQxzBWUSKkqsoYKzDcBnDEdzXIf8MX/&#10;ALHn/RqPw2/8IfT/AP4zWuc8N180xzrxqJKyVmn0Ozj/AMI8y4w4ilmVHEwhFxjGzTb91W6Dv2OP&#10;+TTPhr/2I2l/+ksdek1V0XRdH8OaRa+H/D2lW1jYWUCwWdlZwLFDBEowqIigKqgAAAAACrVfV0Ye&#10;zoxg+iS+5H7ZgMPLB4GlQbu4RjG/eyS/Q8w/bY/5M8+KX/ZP9X/9I5a/n+r+kbW9D0XxNo114d8S&#10;aRa6hp99bvBfWN9brLDcRONrRujAq6kEgqQQQea8+/4Yv/Y8/wCjUfht/wCEPYf/ABmvnc+yGtm9&#10;aE4TUeVW1v3PyjxK8NMdx1j6GIoYiNNU4uLUk3e7vfQ+bv8Aggx/yaLr3/Y+XX/pJaVsf8FkP2Qv&#10;Gn7SfwV0jxz8MtKl1HXvBNxcTDS7dd0t3ZzKnnCMfxOpijYL1IDAZOAfqjwD8Mvhv8KtHk8PfC/4&#10;faJ4b0+a4M8tjoOlQ2cLykBTIUiVVLEKo3YzgD0rcr0KeVwlk6wNZ3VrNry1TXoz6jDcF0KnAkOG&#10;8dPmXIoOUdNU+ZSV+zSav2P5sri3uLSd7W6geOWNiskcilWRgcEEHoRTK/of8Vfs7/ADx1qz6/42&#10;+B3g/WL6T/WXuqeGrW4mf6vJGWP51m/8Mjfso/8ARsnw+/8ACNsf/jVfJvgrEX0rL7n/AJn4lU+j&#10;zmfO+THwa6XhJO3mrv8AM/nyr6Q/4JG/8pDfh3/101T/ANNV3X6+/wDDI37KP/Rsnw+/8I2x/wDj&#10;VaPhX9nP9nzwLr1v4q8EfArwdo+qWu77LqWl+GbW3nh3KUbbIkYZcqzKcHkEjoa6MHwjiMNi6dZ1&#10;U+WSdrPo0z0sj8C80ynO8Ljp4yElSqQm0oyu1CSlZa9bWPmP/gup/wAmX2f/AGO1j/6JuK/H2v6N&#10;vHfw3+HfxS0VfDfxN8B6L4i05ZlmWw1zS4ruESAEB9kqsu4AnBxkZNcd/wAMX/sef9Go/Db/AMIf&#10;T/8A4zXZnXDdfNMb7eNRJWSs0+h9B4g+EuY8ZcQPMaOJhTjyRjaSbfu3109T+fqnQQT3My29tC0k&#10;kjBY441JZiegAHU1/QH/AMMX/se/9GpfDb/whtP/APjNb/g34DfA74c3IvPh98GvCuhTLwsuj+Hr&#10;a1YfjGgNeXHgrEc3vVlb0b/VHxlH6POaSqJVcdBLraEm/ubX5n5bf8E8P+CTnxL+MHjDTfir+0N4&#10;WutA8F2M6XMel6lCYrrWSpysflnDRwkgbmYAsvC9dy/rnFFFBEsEESpGihURVwFA6AD0p1FfX5Xl&#10;OGymjyUtW9293/wOyP3fg3gnKeCcveGwd5Sk05zl8UmtttElrZLa73bbZRRRXpn2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PQKPvEIBAAA/wgAAA4AAAAA&#10;AAAAAAAAAAAAPAIAAGRycy9lMm9Eb2MueG1sUEsBAi0AFAAGAAgAAAAhAFhgsxu6AAAAIgEAABkA&#10;AAAAAAAAAAAAAAAAcAYAAGRycy9fcmVscy9lMm9Eb2MueG1sLnJlbHNQSwECLQAUAAYACAAAACEA&#10;MRtCoOAAAAAKAQAADwAAAAAAAAAAAAAAAABhBwAAZHJzL2Rvd25yZXYueG1sUEsBAi0ACgAAAAAA&#10;AAAhAMV3jtDXVQAA11UAABUAAAAAAAAAAAAAAAAAbggAAGRycy9tZWRpYS9pbWFnZTEuanBlZ1BL&#10;BQYAAAAABgAGAH0BAAB4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left:86;width:18115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IKjAAAAA2gAAAA8AAABkcnMvZG93bnJldi54bWxET01rwkAQvRf6H5YpeKubehBNXcUKQkEv&#10;jaH0OGSn2Wh2NmSnJv5791Dw+Hjfq83oW3WlPjaBDbxNM1DEVbAN1wbK0/51ASoKssU2MBm4UYTN&#10;+vlphbkNA3/RtZBapRCOORpwIl2udawceYzT0BEn7jf0HiXBvta2xyGF+1bPsmyuPTacGhx2tHNU&#10;XYo/b2B5/j4cd6Xsl+4jG4qFXH5mUhozeRm376CERnmI/92f1kDamq6kG6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GwgqMAAAADaAAAADwAAAAAAAAAAAAAAAACfAgAA&#10;ZHJzL2Rvd25yZXYueG1sUEsFBgAAAAAEAAQA9wAAAIwDAAAAAA==&#10;">
                  <v:imagedata r:id="rId9" o:title="GLX bez bupa DIGITAL-RG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8798;width:18201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04E0E7FD" w14:textId="10BA7B65" w:rsidR="00CC1DEE" w:rsidRPr="00D60710" w:rsidRDefault="00D60710" w:rsidP="00CC1DEE">
                        <w:pPr>
                          <w:jc w:val="center"/>
                          <w:rPr>
                            <w:b/>
                            <w:color w:val="005AC4"/>
                            <w:sz w:val="20"/>
                            <w:szCs w:val="20"/>
                          </w:rPr>
                        </w:pPr>
                        <w:r w:rsidRPr="00D60710">
                          <w:rPr>
                            <w:b/>
                            <w:color w:val="005AC4"/>
                            <w:sz w:val="20"/>
                            <w:szCs w:val="20"/>
                          </w:rPr>
                          <w:t>PARTNER MEDYCZNY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F287ADD" wp14:editId="4D7F10B6">
            <wp:simplePos x="0" y="0"/>
            <wp:positionH relativeFrom="column">
              <wp:posOffset>3786329</wp:posOffset>
            </wp:positionH>
            <wp:positionV relativeFrom="paragraph">
              <wp:posOffset>-16187</wp:posOffset>
            </wp:positionV>
            <wp:extent cx="2705100" cy="81089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ałe KF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EE" w:rsidRPr="00CC1DE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26C88F" w14:textId="77777777" w:rsidR="00CC1DEE" w:rsidRDefault="00CC1DEE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</w:p>
    <w:p w14:paraId="47E8C694" w14:textId="77777777" w:rsidR="00CC1DEE" w:rsidRDefault="00CC1DEE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</w:p>
    <w:p w14:paraId="4816F12F" w14:textId="77777777" w:rsidR="00CC1DEE" w:rsidRDefault="00CC1DEE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</w:p>
    <w:p w14:paraId="332F8013" w14:textId="77777777" w:rsidR="00CC1DEE" w:rsidRDefault="00CC1DEE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</w:p>
    <w:p w14:paraId="4051373D" w14:textId="249182D3" w:rsidR="00CC1DEE" w:rsidRDefault="00CC1DEE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</w:p>
    <w:p w14:paraId="324E7B7F" w14:textId="77777777" w:rsidR="00CC1DEE" w:rsidRDefault="00CC1DEE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</w:p>
    <w:p w14:paraId="22688395" w14:textId="77777777" w:rsidR="00D60710" w:rsidRDefault="00D60710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</w:p>
    <w:p w14:paraId="2280FC34" w14:textId="77777777" w:rsidR="0066272C" w:rsidRPr="004467D4" w:rsidRDefault="0066272C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  <w:r w:rsidRPr="004467D4">
        <w:rPr>
          <w:rFonts w:ascii="Tahoma" w:hAnsi="Tahoma" w:cs="Tahoma"/>
          <w:color w:val="000080"/>
          <w:sz w:val="18"/>
          <w:szCs w:val="18"/>
        </w:rPr>
        <w:t>Szanowni Państwo!</w:t>
      </w:r>
    </w:p>
    <w:p w14:paraId="53B1D160" w14:textId="77777777" w:rsidR="0066272C" w:rsidRPr="004467D4" w:rsidRDefault="0066272C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  <w:r w:rsidRPr="004467D4">
        <w:rPr>
          <w:rFonts w:ascii="Tahoma" w:hAnsi="Tahoma" w:cs="Tahoma"/>
          <w:color w:val="000080"/>
          <w:sz w:val="18"/>
          <w:szCs w:val="18"/>
        </w:rPr>
        <w:t>specjalnie dla naszych najlepszych Klientów przygotowaliśmy szeroką i bardzo korzystną ofertę ubezpieczenia zdrowotnego LUX MED.</w:t>
      </w:r>
    </w:p>
    <w:p w14:paraId="67BA4403" w14:textId="77777777" w:rsidR="0066272C" w:rsidRPr="004467D4" w:rsidRDefault="0066272C" w:rsidP="00632DE7">
      <w:pPr>
        <w:spacing w:line="200" w:lineRule="atLeast"/>
        <w:jc w:val="both"/>
        <w:rPr>
          <w:rFonts w:ascii="Tahoma" w:hAnsi="Tahoma" w:cs="Tahoma"/>
          <w:color w:val="000080"/>
          <w:sz w:val="18"/>
          <w:szCs w:val="18"/>
        </w:rPr>
      </w:pPr>
      <w:r w:rsidRPr="004467D4">
        <w:rPr>
          <w:rFonts w:ascii="Tahoma" w:hAnsi="Tahoma" w:cs="Tahoma"/>
          <w:color w:val="000080"/>
          <w:sz w:val="18"/>
          <w:szCs w:val="18"/>
        </w:rPr>
        <w:t xml:space="preserve">Grupa LUX MED jest liderem rynku prywatnych usług medycznych w Polsce oraz częścią uznanej międzynarodowej organizacji </w:t>
      </w:r>
      <w:proofErr w:type="spellStart"/>
      <w:r w:rsidRPr="004467D4">
        <w:rPr>
          <w:rFonts w:ascii="Tahoma" w:hAnsi="Tahoma" w:cs="Tahoma"/>
          <w:color w:val="000080"/>
          <w:sz w:val="18"/>
          <w:szCs w:val="18"/>
        </w:rPr>
        <w:t>Bupa</w:t>
      </w:r>
      <w:proofErr w:type="spellEnd"/>
      <w:r w:rsidRPr="004467D4">
        <w:rPr>
          <w:rFonts w:ascii="Tahoma" w:hAnsi="Tahoma" w:cs="Tahoma"/>
          <w:color w:val="000080"/>
          <w:sz w:val="18"/>
          <w:szCs w:val="18"/>
        </w:rPr>
        <w:t>, obsługującej 22 mln Klientów w ponad 190 krajach.</w:t>
      </w:r>
      <w:bookmarkStart w:id="0" w:name="_GoBack"/>
      <w:bookmarkEnd w:id="0"/>
    </w:p>
    <w:p w14:paraId="6FD015C2" w14:textId="77777777" w:rsidR="0066272C" w:rsidRPr="004467D4" w:rsidRDefault="0066272C" w:rsidP="00632DE7">
      <w:pPr>
        <w:autoSpaceDE w:val="0"/>
        <w:jc w:val="both"/>
        <w:rPr>
          <w:rFonts w:ascii="Tahoma" w:eastAsia="MyriadPro-Regular" w:hAnsi="Tahoma" w:cs="Tahoma"/>
          <w:color w:val="000000"/>
          <w:sz w:val="16"/>
          <w:szCs w:val="16"/>
        </w:rPr>
      </w:pPr>
    </w:p>
    <w:p w14:paraId="1CDF982F" w14:textId="77777777" w:rsidR="0066272C" w:rsidRPr="001E21DA" w:rsidRDefault="0066272C" w:rsidP="00632DE7">
      <w:pPr>
        <w:jc w:val="both"/>
        <w:rPr>
          <w:rFonts w:ascii="Tahoma" w:eastAsia="Arial Unicode MS" w:hAnsi="Tahoma" w:cs="Tahoma"/>
          <w:sz w:val="20"/>
          <w:szCs w:val="20"/>
        </w:rPr>
      </w:pPr>
      <w:r w:rsidRPr="001E21DA">
        <w:rPr>
          <w:rFonts w:ascii="Tahoma" w:eastAsia="Arial Unicode MS" w:hAnsi="Tahoma" w:cs="Tahoma"/>
          <w:b/>
          <w:sz w:val="20"/>
          <w:szCs w:val="20"/>
        </w:rPr>
        <w:t>NAJWAŻNIEJSZE KORZYŚCI Z PRZYSTĄPIENIA DO PAKIETU ZDROWOTNEGO:</w:t>
      </w:r>
    </w:p>
    <w:p w14:paraId="48DDFB58" w14:textId="2E0EA92A" w:rsidR="0066272C" w:rsidRPr="00632DE7" w:rsidRDefault="0066272C" w:rsidP="00632DE7">
      <w:pPr>
        <w:numPr>
          <w:ilvl w:val="0"/>
          <w:numId w:val="1"/>
        </w:numPr>
        <w:jc w:val="both"/>
        <w:rPr>
          <w:rFonts w:ascii="Tahoma" w:eastAsia="Arial Unicode MS" w:hAnsi="Tahoma" w:cs="Tahoma"/>
          <w:sz w:val="18"/>
          <w:szCs w:val="18"/>
        </w:rPr>
      </w:pPr>
      <w:r w:rsidRPr="00632DE7">
        <w:rPr>
          <w:rFonts w:ascii="Tahoma" w:eastAsia="Arial Unicode MS" w:hAnsi="Tahoma" w:cs="Tahoma"/>
          <w:sz w:val="18"/>
          <w:szCs w:val="18"/>
        </w:rPr>
        <w:t>możliwość bezpłatnego i nielimitowanego korzystania z usług prywatnych placówek medycznych</w:t>
      </w:r>
      <w:r w:rsidR="001443D7">
        <w:rPr>
          <w:rFonts w:ascii="Tahoma" w:eastAsia="Arial Unicode MS" w:hAnsi="Tahoma" w:cs="Tahoma"/>
          <w:sz w:val="18"/>
          <w:szCs w:val="18"/>
        </w:rPr>
        <w:t xml:space="preserve"> G</w:t>
      </w:r>
      <w:r w:rsidR="00632DE7" w:rsidRPr="00632DE7">
        <w:rPr>
          <w:rFonts w:ascii="Tahoma" w:eastAsia="Arial Unicode MS" w:hAnsi="Tahoma" w:cs="Tahoma"/>
          <w:sz w:val="18"/>
          <w:szCs w:val="18"/>
        </w:rPr>
        <w:t xml:space="preserve">rupy </w:t>
      </w:r>
      <w:r w:rsidR="00CC1DEE">
        <w:rPr>
          <w:rFonts w:ascii="Tahoma" w:eastAsia="Arial Unicode MS" w:hAnsi="Tahoma" w:cs="Tahoma"/>
          <w:sz w:val="18"/>
          <w:szCs w:val="18"/>
        </w:rPr>
        <w:t>LUX MED</w:t>
      </w:r>
    </w:p>
    <w:p w14:paraId="0700489F" w14:textId="77777777" w:rsidR="0066272C" w:rsidRPr="00632DE7" w:rsidRDefault="0066272C" w:rsidP="00632DE7">
      <w:pPr>
        <w:numPr>
          <w:ilvl w:val="0"/>
          <w:numId w:val="2"/>
        </w:numPr>
        <w:jc w:val="both"/>
        <w:rPr>
          <w:rFonts w:ascii="Tahoma" w:eastAsia="Arial Unicode MS" w:hAnsi="Tahoma" w:cs="Tahoma"/>
          <w:sz w:val="18"/>
          <w:szCs w:val="18"/>
        </w:rPr>
      </w:pPr>
      <w:r w:rsidRPr="00632DE7">
        <w:rPr>
          <w:rFonts w:ascii="Tahoma" w:eastAsia="Arial Unicode MS" w:hAnsi="Tahoma" w:cs="Tahoma"/>
          <w:sz w:val="18"/>
          <w:szCs w:val="18"/>
        </w:rPr>
        <w:t>dodatkowa możliwość skorzystania z dowolnej placówki spoza wykazu i zwrot p</w:t>
      </w:r>
      <w:r w:rsidR="00632DE7">
        <w:rPr>
          <w:rFonts w:ascii="Tahoma" w:eastAsia="Arial Unicode MS" w:hAnsi="Tahoma" w:cs="Tahoma"/>
          <w:sz w:val="18"/>
          <w:szCs w:val="18"/>
        </w:rPr>
        <w:t>oniesionych kosztów wizyty tzw. </w:t>
      </w:r>
      <w:r w:rsidRPr="00632DE7">
        <w:rPr>
          <w:rFonts w:ascii="Tahoma" w:eastAsia="Arial Unicode MS" w:hAnsi="Tahoma" w:cs="Tahoma"/>
          <w:sz w:val="18"/>
          <w:szCs w:val="18"/>
        </w:rPr>
        <w:t>swoboda leczenia</w:t>
      </w:r>
    </w:p>
    <w:p w14:paraId="30EEB396" w14:textId="77777777" w:rsidR="0066272C" w:rsidRPr="00632DE7" w:rsidRDefault="0066272C" w:rsidP="00632DE7">
      <w:pPr>
        <w:numPr>
          <w:ilvl w:val="0"/>
          <w:numId w:val="2"/>
        </w:numPr>
        <w:jc w:val="both"/>
        <w:rPr>
          <w:rFonts w:ascii="Tahoma" w:eastAsia="Arial Unicode MS" w:hAnsi="Tahoma" w:cs="Tahoma"/>
          <w:sz w:val="18"/>
          <w:szCs w:val="18"/>
        </w:rPr>
      </w:pPr>
      <w:r w:rsidRPr="00632DE7">
        <w:rPr>
          <w:rFonts w:ascii="Tahoma" w:eastAsia="Arial Unicode MS" w:hAnsi="Tahoma" w:cs="Tahoma"/>
          <w:sz w:val="18"/>
          <w:szCs w:val="18"/>
        </w:rPr>
        <w:t>nieodpłatne wizyty u lekarzy</w:t>
      </w:r>
      <w:r w:rsidRPr="00632DE7">
        <w:rPr>
          <w:rFonts w:ascii="Tahoma" w:eastAsia="Arial Unicode MS" w:hAnsi="Tahoma" w:cs="Tahoma"/>
          <w:color w:val="FF0000"/>
          <w:sz w:val="18"/>
          <w:szCs w:val="18"/>
        </w:rPr>
        <w:t xml:space="preserve"> </w:t>
      </w:r>
      <w:r w:rsidRPr="00632DE7">
        <w:rPr>
          <w:rFonts w:ascii="Tahoma" w:eastAsia="Arial Unicode MS" w:hAnsi="Tahoma" w:cs="Tahoma"/>
          <w:sz w:val="18"/>
          <w:szCs w:val="18"/>
        </w:rPr>
        <w:t xml:space="preserve">specjalistów zgodnie z zakresem pakietu </w:t>
      </w:r>
    </w:p>
    <w:p w14:paraId="506C4155" w14:textId="77777777" w:rsidR="0066272C" w:rsidRPr="00632DE7" w:rsidRDefault="0066272C" w:rsidP="00632DE7">
      <w:pPr>
        <w:numPr>
          <w:ilvl w:val="0"/>
          <w:numId w:val="2"/>
        </w:numPr>
        <w:jc w:val="both"/>
        <w:rPr>
          <w:rFonts w:ascii="Tahoma" w:eastAsia="Arial Unicode MS" w:hAnsi="Tahoma" w:cs="Tahoma"/>
          <w:sz w:val="18"/>
          <w:szCs w:val="18"/>
        </w:rPr>
      </w:pPr>
      <w:r w:rsidRPr="00632DE7">
        <w:rPr>
          <w:rFonts w:ascii="Tahoma" w:eastAsia="Arial Unicode MS" w:hAnsi="Tahoma" w:cs="Tahoma"/>
          <w:sz w:val="18"/>
          <w:szCs w:val="18"/>
        </w:rPr>
        <w:t>wizyta u specjalisty bez skierowania</w:t>
      </w:r>
    </w:p>
    <w:p w14:paraId="64132A6D" w14:textId="77777777" w:rsidR="00A504FE" w:rsidRDefault="0066272C" w:rsidP="00632DE7">
      <w:pPr>
        <w:numPr>
          <w:ilvl w:val="0"/>
          <w:numId w:val="2"/>
        </w:numPr>
        <w:jc w:val="both"/>
        <w:rPr>
          <w:rFonts w:ascii="Tahoma" w:eastAsia="Arial Unicode MS" w:hAnsi="Tahoma" w:cs="Tahoma"/>
          <w:sz w:val="18"/>
          <w:szCs w:val="18"/>
        </w:rPr>
      </w:pPr>
      <w:r w:rsidRPr="00632DE7">
        <w:rPr>
          <w:rFonts w:ascii="Tahoma" w:eastAsia="Arial Unicode MS" w:hAnsi="Tahoma" w:cs="Tahoma"/>
          <w:sz w:val="18"/>
          <w:szCs w:val="18"/>
        </w:rPr>
        <w:t>bezpłatne wykonanie badań diagnostycznych zgodnie z wykazem świadczeń</w:t>
      </w:r>
    </w:p>
    <w:tbl>
      <w:tblPr>
        <w:tblW w:w="5417" w:type="pct"/>
        <w:tblInd w:w="-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1415"/>
        <w:gridCol w:w="1416"/>
        <w:gridCol w:w="1416"/>
        <w:gridCol w:w="1416"/>
      </w:tblGrid>
      <w:tr w:rsidR="000A03C4" w:rsidRPr="000A03C4" w14:paraId="6C466201" w14:textId="77777777" w:rsidTr="000A03C4">
        <w:trPr>
          <w:trHeight w:val="283"/>
        </w:trPr>
        <w:tc>
          <w:tcPr>
            <w:tcW w:w="5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76DB0"/>
            <w:vAlign w:val="center"/>
            <w:hideMark/>
          </w:tcPr>
          <w:p w14:paraId="4E4F7B8D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14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76DB0"/>
            <w:vAlign w:val="center"/>
            <w:hideMark/>
          </w:tcPr>
          <w:p w14:paraId="5A43B5E6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STANDARD</w:t>
            </w:r>
          </w:p>
        </w:tc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76DB0"/>
            <w:vAlign w:val="center"/>
            <w:hideMark/>
          </w:tcPr>
          <w:p w14:paraId="72A6250C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COMFORT</w:t>
            </w:r>
          </w:p>
        </w:tc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76DB0"/>
            <w:vAlign w:val="center"/>
            <w:hideMark/>
          </w:tcPr>
          <w:p w14:paraId="6AE83E29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COMFORT PLUS</w:t>
            </w:r>
          </w:p>
        </w:tc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76DB0"/>
            <w:vAlign w:val="center"/>
            <w:hideMark/>
          </w:tcPr>
          <w:p w14:paraId="6AA58E06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PREMIUM (VIP)</w:t>
            </w:r>
          </w:p>
        </w:tc>
      </w:tr>
      <w:tr w:rsidR="000A03C4" w:rsidRPr="000A03C4" w14:paraId="67F519F7" w14:textId="77777777" w:rsidTr="000A03C4">
        <w:trPr>
          <w:trHeight w:val="283"/>
        </w:trPr>
        <w:tc>
          <w:tcPr>
            <w:tcW w:w="539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AA29"/>
            <w:vAlign w:val="center"/>
            <w:hideMark/>
          </w:tcPr>
          <w:p w14:paraId="632ABACB" w14:textId="77777777" w:rsidR="000A03C4" w:rsidRPr="000A03C4" w:rsidRDefault="000A03C4" w:rsidP="000A03C4">
            <w:pPr>
              <w:suppressAutoHyphens w:val="0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INDYWIDUALNY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CDDC"/>
            <w:vAlign w:val="center"/>
            <w:hideMark/>
          </w:tcPr>
          <w:p w14:paraId="794CF674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76,00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14:paraId="1897B1E2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104,00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0E8FFAC1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125,00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424"/>
            <w:vAlign w:val="center"/>
            <w:hideMark/>
          </w:tcPr>
          <w:p w14:paraId="449374D0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165,00 zł</w:t>
            </w:r>
          </w:p>
        </w:tc>
      </w:tr>
      <w:tr w:rsidR="000A03C4" w:rsidRPr="000A03C4" w14:paraId="1038237D" w14:textId="77777777" w:rsidTr="000A03C4">
        <w:trPr>
          <w:trHeight w:val="283"/>
        </w:trPr>
        <w:tc>
          <w:tcPr>
            <w:tcW w:w="539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AA29"/>
            <w:vAlign w:val="center"/>
            <w:hideMark/>
          </w:tcPr>
          <w:p w14:paraId="40F200BB" w14:textId="77777777" w:rsidR="000A03C4" w:rsidRPr="000A03C4" w:rsidRDefault="000A03C4" w:rsidP="000A03C4">
            <w:pPr>
              <w:suppressAutoHyphens w:val="0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 xml:space="preserve">PARTNERSKI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CDDC"/>
            <w:vAlign w:val="center"/>
            <w:hideMark/>
          </w:tcPr>
          <w:p w14:paraId="1F12E445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149,00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14:paraId="32CBF8D8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205,00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56163EC6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247,00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424"/>
            <w:vAlign w:val="center"/>
            <w:hideMark/>
          </w:tcPr>
          <w:p w14:paraId="2E7316A2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327,00 zł</w:t>
            </w:r>
          </w:p>
        </w:tc>
      </w:tr>
      <w:tr w:rsidR="000A03C4" w:rsidRPr="000A03C4" w14:paraId="1D62E16B" w14:textId="77777777" w:rsidTr="000A03C4">
        <w:trPr>
          <w:trHeight w:val="283"/>
        </w:trPr>
        <w:tc>
          <w:tcPr>
            <w:tcW w:w="539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FAA29"/>
            <w:vAlign w:val="center"/>
            <w:hideMark/>
          </w:tcPr>
          <w:p w14:paraId="54B635B2" w14:textId="77777777" w:rsidR="000A03C4" w:rsidRPr="000A03C4" w:rsidRDefault="000A03C4" w:rsidP="000A03C4">
            <w:pPr>
              <w:suppressAutoHyphens w:val="0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RODZINNY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CDDC"/>
            <w:vAlign w:val="center"/>
            <w:hideMark/>
          </w:tcPr>
          <w:p w14:paraId="6D36CBD9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187,00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14:paraId="6A372A08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257,00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D050"/>
            <w:vAlign w:val="center"/>
            <w:hideMark/>
          </w:tcPr>
          <w:p w14:paraId="61546BD1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307,00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424"/>
            <w:vAlign w:val="center"/>
            <w:hideMark/>
          </w:tcPr>
          <w:p w14:paraId="7EB914E0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540,00 zł</w:t>
            </w:r>
          </w:p>
        </w:tc>
      </w:tr>
      <w:tr w:rsidR="000A03C4" w:rsidRPr="000A03C4" w14:paraId="7D1AFF02" w14:textId="77777777" w:rsidTr="000A03C4">
        <w:trPr>
          <w:trHeight w:val="283"/>
        </w:trPr>
        <w:tc>
          <w:tcPr>
            <w:tcW w:w="5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76DB0"/>
            <w:noWrap/>
            <w:vAlign w:val="center"/>
            <w:hideMark/>
          </w:tcPr>
          <w:p w14:paraId="756E8C13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ZAKRES PAKIETU</w:t>
            </w:r>
          </w:p>
        </w:tc>
        <w:tc>
          <w:tcPr>
            <w:tcW w:w="14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76DB0"/>
            <w:noWrap/>
            <w:vAlign w:val="center"/>
            <w:hideMark/>
          </w:tcPr>
          <w:p w14:paraId="2D00BCAD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Standard</w:t>
            </w:r>
          </w:p>
        </w:tc>
        <w:tc>
          <w:tcPr>
            <w:tcW w:w="14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76DB0"/>
            <w:noWrap/>
            <w:vAlign w:val="center"/>
            <w:hideMark/>
          </w:tcPr>
          <w:p w14:paraId="1052F16C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Comfort</w:t>
            </w:r>
          </w:p>
        </w:tc>
        <w:tc>
          <w:tcPr>
            <w:tcW w:w="14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76DB0"/>
            <w:vAlign w:val="center"/>
            <w:hideMark/>
          </w:tcPr>
          <w:p w14:paraId="59047507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Comfort Plus</w:t>
            </w:r>
          </w:p>
        </w:tc>
        <w:tc>
          <w:tcPr>
            <w:tcW w:w="14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76DB0"/>
            <w:noWrap/>
            <w:vAlign w:val="center"/>
            <w:hideMark/>
          </w:tcPr>
          <w:p w14:paraId="1B0A819C" w14:textId="77777777" w:rsidR="000A03C4" w:rsidRPr="000A03C4" w:rsidRDefault="000A03C4" w:rsidP="000A03C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Premium</w:t>
            </w:r>
          </w:p>
        </w:tc>
      </w:tr>
      <w:tr w:rsidR="000A03C4" w:rsidRPr="000A03C4" w14:paraId="50C128E6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0FB5D88E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 xml:space="preserve">Dostęp do placówek medycznych marki LUX MED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4E41778F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409476B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1A9B85E1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5B6BC71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073C88C5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1D4AE935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Dostęp do placówek medycznych marki Medycyna Rodzinna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5DE14E1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277D151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049F7D5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7598F00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551776CC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3857B3C6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Dostęp do ogólnopolskiej sieci partnerów medycznych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1798945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537F862D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5E4B4B81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099C87EE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504CACC2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003558F0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  <w:t>PORTAL KLIENTA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19A1A716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6993BDC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63E53C4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6C45E41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2BDB31CC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288C7D4C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Indywidualny opiekun Klienta VIP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30AF98E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5B8912D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34A545F5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43799F25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61A7CAE4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13123368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Ogólnopolska rezerwacja terminów wizyt i badań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3C4ADD85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1F210EC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5240015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7C8050C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11504625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7D1F7C8B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l-PL"/>
              </w:rPr>
              <w:t>PORTAL PACJENTA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3BF9DA08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7B2E305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36020FE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082868F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42AF5E94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4F9FAE91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Ogólnopolska rezerwacja terminów wizyt i badań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3BF8C23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513EE9F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75A318A6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0CF589AD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341ACF73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vAlign w:val="center"/>
            <w:hideMark/>
          </w:tcPr>
          <w:p w14:paraId="5CCC3E76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SMS-owe przypomnienie o umówionych wizytach w placówkach własnych Grupy LUX MED. (z opcją odwołania wizyty)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228527E2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6957DBF8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6A9EB53F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659C314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6408F423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03954F24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Telefoniczna Informacja Medyczna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1209BBD2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1A77336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69FC585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10D55AC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45108ECA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468ACD1D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Kompleksowe konsultacje specjalistyczne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55EBA8AD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4CB2D83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041D1730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6B0F4D2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742673E5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2742B453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Konsultacje: psychiatry, psychologa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50C9EEE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1039F4F1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1A768B48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50CA18CE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168FB396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023908F6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Konsultacje profesorskie ze skierowaniem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119871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2B5FEF9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1A7694B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523356A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558E8688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21E94B73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Konsultacyjne zabiegi ambulatoryjne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0E0038F9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399652C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56F30146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4384B7DE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19E4AE74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57CBE2CD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Szczepienia przeciwko grypie/anatoksyna p/tężcowa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43C8B2AE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057B9FBF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72AC106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4DFDBA66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276F8588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750551FB" w14:textId="7E41DB39" w:rsidR="000A03C4" w:rsidRPr="000A03C4" w:rsidRDefault="000A03C4" w:rsidP="00CC1DEE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 xml:space="preserve">Szczepienia przeciwko </w:t>
            </w:r>
            <w:proofErr w:type="spellStart"/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odkleszczowemu</w:t>
            </w:r>
            <w:proofErr w:type="spellEnd"/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 xml:space="preserve"> zapal</w:t>
            </w:r>
            <w:r w:rsidR="00CC1DEE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en</w:t>
            </w: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iu opon mózgowych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827131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E13BAB6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5EEA6C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7F8188F1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010907C8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7C626F2B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Szczepienia przeciw WZW A, WZW A i B, śwince, odrze i różyczce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74FD0B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C07AFE8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DF461E6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335C8FE5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57864477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527C30FD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Podstawowa profilaktyka bez skierowania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01702FA2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47E01100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79F8FAD9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5FBC57EF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488FF360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54FD5E7F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Prowadzenie ciąży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171F231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209264AE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2B2D1E96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7CFB1CE2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7667BD3E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55788BA8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Kompleksowe badania diagnostyczne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CDDC"/>
            <w:noWrap/>
            <w:vAlign w:val="center"/>
            <w:hideMark/>
          </w:tcPr>
          <w:p w14:paraId="0C928772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6C62EAF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29DCFBA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1DAFA55E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53303E84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04D3F946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Rozszerzone badania diagnostyczne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30EAEBF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552B7B1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15DE722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0A78B12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79F608A6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7CDB3922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Bezpłatne środki kontrastowe do badań TK, MR oraz Urografii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12BDA85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0A6ADBE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4082567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633B6DF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6F628B3F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6EB6AE6E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Profilaktyczny przegląd stanu zdrowia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14EA1F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0A8E2F0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1A16F96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7E6B2475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635ADF1D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3284DBB6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Skórne testy alergiczne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DED9748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0ED1678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127E16C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0A3D0E51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7148BE62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302E4363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9DBFD5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793AECE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47A5DC6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4104D41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0FEEA457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0EBC9B82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Przegląd stomatologiczny raz w roku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4A67EE6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325F31FF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090DC19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6FC91319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79745443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512353A1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Program medycyny sportowej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34C1FE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A70C7A5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3A7DFE8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1A458E6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417D3ED2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7ED1888B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Wizyty domowe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770469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950DFB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6EA2D5D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77F307C0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50688D58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7CDFD1AE" w14:textId="3F842081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Wyjazdowa opieka pielęgn</w:t>
            </w:r>
            <w:r w:rsidR="00CC1DEE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i</w:t>
            </w: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arska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17C06C9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E1D092F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AF64ACF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15A0AF0F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7BFFFBAE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560339F7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Transport medyczny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4D3A021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5B3054D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FDF49B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441BDD2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1E29C434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26672C3D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Interwencja karetki do miejsca wskazania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F18D489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69E6455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57C058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51ED783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72E5FDC3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4358B9C9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Swoboda leczenia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DDC250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4D79B"/>
            <w:noWrap/>
            <w:vAlign w:val="center"/>
            <w:hideMark/>
          </w:tcPr>
          <w:p w14:paraId="4184F1D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14:paraId="243F2B8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267508F9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2F308FCB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7C4522B7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 xml:space="preserve">Stomatologia 50/50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351B082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FED1F99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6E22F83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5E4599F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75AE4ED5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75092A45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Ubezpieczenie kosztów leczenia w podróży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BA79CDD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839B79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9458FC0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FF424"/>
            <w:noWrap/>
            <w:vAlign w:val="center"/>
            <w:hideMark/>
          </w:tcPr>
          <w:p w14:paraId="4CA87571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</w:p>
        </w:tc>
      </w:tr>
      <w:tr w:rsidR="000A03C4" w:rsidRPr="000A03C4" w14:paraId="713BDD7C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vAlign w:val="center"/>
            <w:hideMark/>
          </w:tcPr>
          <w:p w14:paraId="3B1338F7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 xml:space="preserve">Rabat na świadczenia medyczne znajdujące się poza pakietem, a oferowane przez placówki własne Grupy LUX MED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B7D31AC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CE77A70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750E458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554CCA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</w:tr>
      <w:tr w:rsidR="000A03C4" w:rsidRPr="000A03C4" w14:paraId="33D390FF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20ACCE71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 xml:space="preserve">Rabat na procedury medyczne oferowane w szpitalu LUX MED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0788A36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B5B0632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E097810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C4FFE17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</w:tr>
      <w:tr w:rsidR="000A03C4" w:rsidRPr="000A03C4" w14:paraId="3CF2ECA8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566E5BE7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Rabat na procedury medyczne oferowane w placówkach PROFEMED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2C8A1E1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5F72355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513519D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12ED6C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</w:tr>
      <w:tr w:rsidR="000A03C4" w:rsidRPr="000A03C4" w14:paraId="589B7280" w14:textId="77777777" w:rsidTr="000A03C4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AA29"/>
            <w:noWrap/>
            <w:vAlign w:val="center"/>
            <w:hideMark/>
          </w:tcPr>
          <w:p w14:paraId="4E6DCABD" w14:textId="77777777" w:rsidR="000A03C4" w:rsidRPr="000A03C4" w:rsidRDefault="000A03C4" w:rsidP="000A03C4">
            <w:pPr>
              <w:suppressAutoHyphens w:val="0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</w:pPr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 xml:space="preserve">Rabat na usługi świadczone w szpitalu Carolina </w:t>
            </w:r>
            <w:proofErr w:type="spellStart"/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>Medical</w:t>
            </w:r>
            <w:proofErr w:type="spellEnd"/>
            <w:r w:rsidRPr="000A03C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pl-PL"/>
              </w:rPr>
              <w:t xml:space="preserve"> Center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507891A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D239F7B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AAA2740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CB07594" w14:textId="77777777" w:rsidR="000A03C4" w:rsidRPr="000A03C4" w:rsidRDefault="000A03C4" w:rsidP="000A03C4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0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</w:tr>
    </w:tbl>
    <w:p w14:paraId="5E847A21" w14:textId="77777777" w:rsidR="00A504FE" w:rsidRDefault="00A504FE">
      <w:pPr>
        <w:suppressAutoHyphens w:val="0"/>
        <w:spacing w:after="200" w:line="276" w:lineRule="auto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br w:type="page"/>
      </w:r>
    </w:p>
    <w:p w14:paraId="1B4E37D4" w14:textId="77777777" w:rsidR="009E27EB" w:rsidRPr="00632DE7" w:rsidRDefault="009E27EB" w:rsidP="004467D4">
      <w:pPr>
        <w:ind w:left="720"/>
        <w:jc w:val="both"/>
        <w:rPr>
          <w:rFonts w:ascii="Tahoma" w:eastAsia="MyriadPro-Regular" w:hAnsi="Tahoma" w:cs="Tahoma"/>
          <w:sz w:val="18"/>
          <w:szCs w:val="18"/>
        </w:rPr>
      </w:pPr>
    </w:p>
    <w:tbl>
      <w:tblPr>
        <w:tblW w:w="105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0"/>
      </w:tblGrid>
      <w:tr w:rsidR="009F012E" w:rsidRPr="009F012E" w14:paraId="655F4811" w14:textId="77777777" w:rsidTr="00287802">
        <w:trPr>
          <w:trHeight w:val="354"/>
        </w:trPr>
        <w:tc>
          <w:tcPr>
            <w:tcW w:w="10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92D0" w14:textId="77777777" w:rsidR="009F012E" w:rsidRDefault="009F012E" w:rsidP="001A5B70">
            <w:pPr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 w:rsidRPr="009F012E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eastAsia="pl-PL"/>
              </w:rPr>
              <w:t>Zasady przystępowania i uczestnictwa:</w:t>
            </w:r>
            <w:r w:rsidRPr="009F012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br/>
            </w: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Aby przystąpić do programu wystarczy zgłosić chęć uczestnictwa w ubezpieczeniu </w:t>
            </w:r>
            <w:r w:rsidR="004467D4" w:rsidRPr="004467D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MULTI </w:t>
            </w:r>
            <w:r w:rsidRPr="001A5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PROGRESS</w:t>
            </w:r>
            <w:r w:rsid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podając swoje dane i </w:t>
            </w: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dane członków rodziny, których zgłaszamy do ubezpieczenia:</w:t>
            </w:r>
          </w:p>
          <w:p w14:paraId="50CD0463" w14:textId="77777777" w:rsidR="001A5B70" w:rsidRDefault="001A5B70" w:rsidP="001A5B70">
            <w:pPr>
              <w:suppressAutoHyphens w:val="0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642E2719" w14:textId="77777777" w:rsidR="009F012E" w:rsidRPr="001A5B70" w:rsidRDefault="009F012E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A5B7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Dane Ubezpieczonego głównego:</w:t>
            </w:r>
          </w:p>
          <w:p w14:paraId="599EE1D1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3F49F2CE" w14:textId="77777777" w:rsidR="001E21DA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 xml:space="preserve">1. </w:t>
            </w:r>
            <w:r w:rsidR="001E2055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467D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………………………………   ………………………………………  ……………………………  ……………………………..</w:t>
            </w:r>
          </w:p>
          <w:p w14:paraId="12F4A78C" w14:textId="77777777" w:rsidR="001E21DA" w:rsidRPr="001E21DA" w:rsidRDefault="009F012E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Nazwisko</w:t>
            </w:r>
            <w:r w:rsidR="001E21DA"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="001E20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I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mię</w:t>
            </w:r>
            <w:r w:rsidR="001E21DA"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/imiona           </w:t>
            </w:r>
            <w:r w:rsid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="001E21DA"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PESEL            </w:t>
            </w:r>
            <w:r w:rsid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1E21DA"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Nr. Telefonu </w:t>
            </w:r>
          </w:p>
          <w:p w14:paraId="4ECC701D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13F5E29A" w14:textId="77777777" w:rsidR="004467D4" w:rsidRDefault="004467D4" w:rsidP="004467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  <w:r w:rsidRPr="00212263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..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 xml:space="preserve">  ………………………………………………………………………………………………</w:t>
            </w:r>
          </w:p>
          <w:p w14:paraId="5B02EE28" w14:textId="77777777" w:rsidR="009F012E" w:rsidRP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dres e-mail                          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dres zamieszkania</w:t>
            </w:r>
            <w:r w:rsidR="009F012E"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A7767EC" w14:textId="77777777" w:rsidR="009F012E" w:rsidRDefault="009F012E" w:rsidP="001A5B70">
            <w:pPr>
              <w:suppressAutoHyphens w:val="0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71DA9815" w14:textId="77777777" w:rsidR="009F012E" w:rsidRPr="001A5B70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1A5B7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Dane pozostałych członków rodziny:</w:t>
            </w:r>
          </w:p>
          <w:p w14:paraId="6A09452D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00AFD0C1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73E823D3" w14:textId="77777777" w:rsidR="001E21DA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 xml:space="preserve">2. </w:t>
            </w:r>
            <w:r w:rsidR="004467D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………………………………   ………………………………………  ……………………………  ……………………………..</w:t>
            </w:r>
          </w:p>
          <w:p w14:paraId="2BB339D6" w14:textId="77777777" w:rsidR="001E21DA" w:rsidRP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Nazwisko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</w:t>
            </w:r>
            <w:r w:rsidR="00C673D6"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mię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/imiona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PESEL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Nr. Telefonu </w:t>
            </w:r>
          </w:p>
          <w:p w14:paraId="15BE8037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48497DAB" w14:textId="77777777" w:rsidR="004467D4" w:rsidRDefault="004467D4" w:rsidP="004467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  <w:r w:rsidRPr="00212263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..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 xml:space="preserve">  ………………………………………………………………………………………………</w:t>
            </w:r>
          </w:p>
          <w:p w14:paraId="4666F218" w14:textId="77777777" w:rsidR="001E21DA" w:rsidRP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dres e-mail                          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dres zamieszkania </w:t>
            </w:r>
          </w:p>
          <w:p w14:paraId="76626EEA" w14:textId="77777777" w:rsidR="001A5B70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3945EBF0" w14:textId="77777777" w:rsidR="001A5B70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4A792370" w14:textId="77777777" w:rsidR="001E21DA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 xml:space="preserve">3. </w:t>
            </w:r>
            <w:r w:rsidR="001E21DA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………………………………   ………………………………………  ……………………………  ……………………………..</w:t>
            </w:r>
          </w:p>
          <w:p w14:paraId="245163F2" w14:textId="77777777" w:rsidR="001E21DA" w:rsidRP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Nazwisko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</w:t>
            </w:r>
            <w:r w:rsidR="00C673D6"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mię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/imiona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PESEL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Nr. Telefonu </w:t>
            </w:r>
          </w:p>
          <w:p w14:paraId="6173EFBD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37C101AC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………………………………………..  ………………………………………………………………………………………………</w:t>
            </w:r>
          </w:p>
          <w:p w14:paraId="0269FF6D" w14:textId="77777777" w:rsidR="001E21DA" w:rsidRP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dres e-mail                          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dres zamieszkania </w:t>
            </w:r>
          </w:p>
          <w:p w14:paraId="3778A734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 xml:space="preserve">                </w:t>
            </w:r>
          </w:p>
          <w:p w14:paraId="2AB34EFC" w14:textId="77777777" w:rsidR="001A5B70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3BE9E2E7" w14:textId="77777777" w:rsidR="001E21DA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 xml:space="preserve">4. </w:t>
            </w:r>
            <w:r w:rsidR="001E21DA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………………………………   ………………………………………  ……………………………  ……………………………..</w:t>
            </w:r>
          </w:p>
          <w:p w14:paraId="16B28B17" w14:textId="77777777" w:rsidR="001E21DA" w:rsidRP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Nazwisko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</w:t>
            </w:r>
            <w:r w:rsidR="00C673D6"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mię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/imiona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PESEL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Nr. Telefonu </w:t>
            </w:r>
          </w:p>
          <w:p w14:paraId="5A8EBCA8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30E867ED" w14:textId="77777777" w:rsid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………………………………………..  ………………………………………………………………………………………………</w:t>
            </w:r>
          </w:p>
          <w:p w14:paraId="5EE7C257" w14:textId="77777777" w:rsidR="001E21DA" w:rsidRPr="001E21DA" w:rsidRDefault="001E21DA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dres e-mail                          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dres zamieszkania </w:t>
            </w:r>
          </w:p>
          <w:p w14:paraId="7C177C3D" w14:textId="77777777" w:rsidR="001A5B70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2C061AEF" w14:textId="77777777" w:rsidR="001A5B70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01441686" w14:textId="77777777" w:rsidR="001A5B70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5. ………………………………   ………………………………………  ……………………………  ……………………………..</w:t>
            </w:r>
          </w:p>
          <w:p w14:paraId="2C20C209" w14:textId="77777777" w:rsidR="001A5B70" w:rsidRPr="001E21DA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Nazwisko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mię/imiona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PESEL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Nr. Telefonu </w:t>
            </w:r>
          </w:p>
          <w:p w14:paraId="7FC0A550" w14:textId="77777777" w:rsidR="001A5B70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  <w:p w14:paraId="1C92F5CC" w14:textId="77777777" w:rsidR="001A5B70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………………………………………..  ………………………………………………………………………………………………</w:t>
            </w:r>
          </w:p>
          <w:p w14:paraId="4CEC5B6A" w14:textId="77777777" w:rsidR="001A5B70" w:rsidRDefault="001A5B70" w:rsidP="001A5B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suppressAutoHyphens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 w:rsidRPr="001E21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dres e-mail                                    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="00C6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dres zamieszkania</w:t>
            </w:r>
          </w:p>
          <w:p w14:paraId="227BD637" w14:textId="77777777" w:rsidR="001A5B70" w:rsidRPr="001A5B70" w:rsidRDefault="001A5B70" w:rsidP="001A5B70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3D5B441" w14:textId="77777777" w:rsidR="001A5B70" w:rsidRPr="00C673D6" w:rsidRDefault="001A5B70" w:rsidP="001A5B70">
            <w:pPr>
              <w:suppressAutoHyphens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pl-PL"/>
              </w:rPr>
            </w:pP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SKŁADKI PŁATNE SĄ Z GÓRY DO 20 DNIA MIESIĄCA POPRZEDZAJĄCEGO OKRES, ZA KTÓRY SĄ NALEŻNE. </w:t>
            </w: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</w:p>
          <w:p w14:paraId="3870E4E6" w14:textId="77777777" w:rsidR="009F012E" w:rsidRDefault="001A5B70" w:rsidP="001A5B70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pl-PL"/>
              </w:rPr>
            </w:pP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Dane do wpłat:</w:t>
            </w: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1A5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Numer konta - 12 1600 1071 8281 1111 1111 1111</w:t>
            </w: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Odbiorca: </w:t>
            </w:r>
            <w:r w:rsidR="00FA32B1" w:rsidRPr="00FA32B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Multi</w:t>
            </w:r>
            <w:r w:rsidR="00FA32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63B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Prog</w:t>
            </w:r>
            <w:r w:rsidR="00FA32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ress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63B3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23FC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l. </w:t>
            </w:r>
            <w:r w:rsidR="00923FC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Jerozolimskie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23FC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200/223, 02-486</w:t>
            </w:r>
            <w:r w:rsidRPr="001A5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Warszawa</w:t>
            </w: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E700F0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pl-PL"/>
              </w:rPr>
              <w:t xml:space="preserve">W tytule przelewu prosimy wpisać: </w:t>
            </w:r>
            <w:r w:rsidRPr="00E700F0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pl-PL"/>
              </w:rPr>
              <w:t xml:space="preserve">imię i nazwisko + zakres ubezpieczenia </w:t>
            </w:r>
            <w:r w:rsidRPr="004467D4">
              <w:rPr>
                <w:rFonts w:ascii="Tahoma" w:eastAsia="Times New Roman" w:hAnsi="Tahoma" w:cs="Tahoma"/>
                <w:b/>
                <w:bCs/>
                <w:color w:val="0000FF"/>
                <w:sz w:val="16"/>
                <w:szCs w:val="16"/>
                <w:u w:val="single"/>
                <w:lang w:eastAsia="pl-PL"/>
              </w:rPr>
              <w:t>(</w:t>
            </w:r>
            <w:r w:rsidR="00E700F0" w:rsidRPr="004467D4">
              <w:rPr>
                <w:rFonts w:ascii="Tahoma" w:eastAsia="Times New Roman" w:hAnsi="Tahoma" w:cs="Tahoma"/>
                <w:b/>
                <w:bCs/>
                <w:color w:val="0000FF"/>
                <w:sz w:val="16"/>
                <w:szCs w:val="16"/>
                <w:u w:val="single"/>
                <w:lang w:eastAsia="pl-PL"/>
              </w:rPr>
              <w:t xml:space="preserve">Standard, </w:t>
            </w:r>
            <w:r w:rsidR="004467D4" w:rsidRPr="004467D4">
              <w:rPr>
                <w:rFonts w:ascii="Tahoma" w:eastAsia="Times New Roman" w:hAnsi="Tahoma" w:cs="Tahoma"/>
                <w:b/>
                <w:bCs/>
                <w:color w:val="0000FF"/>
                <w:sz w:val="16"/>
                <w:szCs w:val="16"/>
                <w:u w:val="single"/>
                <w:lang w:eastAsia="pl-PL"/>
              </w:rPr>
              <w:t xml:space="preserve">Comfort, </w:t>
            </w:r>
            <w:r w:rsidRPr="004467D4">
              <w:rPr>
                <w:rFonts w:ascii="Tahoma" w:eastAsia="Times New Roman" w:hAnsi="Tahoma" w:cs="Tahoma"/>
                <w:b/>
                <w:bCs/>
                <w:color w:val="0000FF"/>
                <w:sz w:val="16"/>
                <w:szCs w:val="16"/>
                <w:u w:val="single"/>
                <w:lang w:eastAsia="pl-PL"/>
              </w:rPr>
              <w:t>Comfort Plus</w:t>
            </w:r>
            <w:r w:rsidR="004467D4" w:rsidRPr="004467D4">
              <w:rPr>
                <w:rFonts w:ascii="Tahoma" w:eastAsia="Times New Roman" w:hAnsi="Tahoma" w:cs="Tahoma"/>
                <w:b/>
                <w:bCs/>
                <w:color w:val="0000FF"/>
                <w:sz w:val="16"/>
                <w:szCs w:val="16"/>
                <w:u w:val="single"/>
                <w:lang w:eastAsia="pl-PL"/>
              </w:rPr>
              <w:t xml:space="preserve"> lub Premium</w:t>
            </w:r>
            <w:r w:rsidRPr="004467D4">
              <w:rPr>
                <w:rFonts w:ascii="Tahoma" w:eastAsia="Times New Roman" w:hAnsi="Tahoma" w:cs="Tahoma"/>
                <w:b/>
                <w:bCs/>
                <w:color w:val="0000FF"/>
                <w:sz w:val="16"/>
                <w:szCs w:val="16"/>
                <w:u w:val="single"/>
                <w:lang w:eastAsia="pl-PL"/>
              </w:rPr>
              <w:t>)</w:t>
            </w:r>
          </w:p>
          <w:p w14:paraId="5E0A29BD" w14:textId="77777777" w:rsidR="001A5B70" w:rsidRDefault="001A5B70" w:rsidP="001A5B70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</w:pPr>
            <w:r w:rsidRPr="001A5B70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!!! Brak płatności w wyznaczonym terminie będzie skutkował wypisaniem z Ubezpieczenia !!!</w:t>
            </w:r>
          </w:p>
          <w:p w14:paraId="46F01DDD" w14:textId="77777777" w:rsidR="001A5B70" w:rsidRDefault="001A5B70" w:rsidP="001A5B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Częstotliwość opłacania składek: miesięczna/kwartalna/półroczna/roczna</w:t>
            </w:r>
          </w:p>
          <w:p w14:paraId="04B677D6" w14:textId="77777777" w:rsidR="001A5B70" w:rsidRDefault="001A5B70" w:rsidP="001A5B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1A5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przypadku dodatkowych pytań do Państwa dyspozycji pozostają Pracownicy Kancelarii pod numerem telefonu:</w:t>
            </w:r>
          </w:p>
          <w:p w14:paraId="67200A55" w14:textId="77777777" w:rsidR="001A5B70" w:rsidRDefault="001A5B70" w:rsidP="001A5B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5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22 35 35</w:t>
            </w:r>
            <w:r w:rsidR="00C673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1A5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088</w:t>
            </w:r>
          </w:p>
          <w:p w14:paraId="5339448E" w14:textId="77777777" w:rsidR="001A5B70" w:rsidRDefault="001A5B70" w:rsidP="001A5B7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707E815" w14:textId="77777777" w:rsidR="00C673D6" w:rsidRPr="00C673D6" w:rsidRDefault="00C673D6" w:rsidP="001A5B70">
            <w:pPr>
              <w:jc w:val="center"/>
              <w:rPr>
                <w:rFonts w:ascii="Tahoma" w:eastAsia="Times New Roman" w:hAnsi="Tahoma" w:cs="Tahoma"/>
                <w:sz w:val="8"/>
                <w:szCs w:val="8"/>
                <w:lang w:eastAsia="pl-PL"/>
              </w:rPr>
            </w:pPr>
          </w:p>
        </w:tc>
      </w:tr>
      <w:tr w:rsidR="009F012E" w:rsidRPr="009F012E" w14:paraId="62229137" w14:textId="77777777" w:rsidTr="00287802">
        <w:trPr>
          <w:trHeight w:val="10275"/>
        </w:trPr>
        <w:tc>
          <w:tcPr>
            <w:tcW w:w="1053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35C973C" w14:textId="77777777" w:rsidR="009F012E" w:rsidRPr="009F012E" w:rsidRDefault="009F012E" w:rsidP="009F012E">
            <w:pPr>
              <w:suppressAutoHyphens w:val="0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329E290" w14:textId="77777777" w:rsidR="00287802" w:rsidRDefault="00287802" w:rsidP="0028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C673D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Oświadczenie</w:t>
      </w:r>
    </w:p>
    <w:p w14:paraId="58E5AA9E" w14:textId="77777777" w:rsidR="00C673D6" w:rsidRPr="00C673D6" w:rsidRDefault="00C673D6" w:rsidP="0028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jc w:val="center"/>
        <w:rPr>
          <w:rFonts w:ascii="Tahoma" w:eastAsia="Times New Roman" w:hAnsi="Tahoma" w:cs="Tahoma"/>
          <w:b/>
          <w:color w:val="000000"/>
          <w:sz w:val="8"/>
          <w:szCs w:val="8"/>
          <w:lang w:eastAsia="pl-PL"/>
        </w:rPr>
      </w:pPr>
    </w:p>
    <w:p w14:paraId="7DCF5659" w14:textId="77777777" w:rsidR="00287802" w:rsidRPr="00C673D6" w:rsidRDefault="00287802" w:rsidP="00C6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73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Oświadczam, że zapoznałem/łam się z zasadami przystąpienia i uczestnictwa w ubezpieczeniu. Zobowiązuję się do terminowych wpłat składki do 20-go każdego miesiąca za miesiąc następny góry. W przypadku niezapłacenia należnej składki w terminie jestem świadomy/świadoma, iż moja ochrona ubezpieczeniowa wynikająca z wyżej wymienionej umowy wygaśnie z ostatnim dniem miesiąca, za który składka została opłacona.</w:t>
      </w:r>
    </w:p>
    <w:p w14:paraId="16308434" w14:textId="77777777" w:rsidR="00287802" w:rsidRDefault="00287802" w:rsidP="0028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E4C79B5" w14:textId="77777777" w:rsidR="00287802" w:rsidRPr="001A5B70" w:rsidRDefault="00287802" w:rsidP="0028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6E60526" w14:textId="77777777" w:rsidR="00287802" w:rsidRDefault="00287802" w:rsidP="0028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……………………………………………………………</w:t>
      </w:r>
    </w:p>
    <w:p w14:paraId="316047F7" w14:textId="77777777" w:rsidR="00287802" w:rsidRPr="001A5B70" w:rsidRDefault="00287802" w:rsidP="00287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1A5B70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podpis</w:t>
      </w:r>
    </w:p>
    <w:p w14:paraId="55B59B4E" w14:textId="77777777" w:rsidR="00287802" w:rsidRPr="00287802" w:rsidRDefault="00287802" w:rsidP="00287802">
      <w:pPr>
        <w:rPr>
          <w:sz w:val="12"/>
          <w:szCs w:val="12"/>
        </w:rPr>
      </w:pPr>
      <w:r>
        <w:t xml:space="preserve"> </w:t>
      </w:r>
    </w:p>
    <w:p w14:paraId="3313F19A" w14:textId="77777777" w:rsidR="00287802" w:rsidRPr="00287802" w:rsidRDefault="00287802" w:rsidP="00287802">
      <w:pPr>
        <w:jc w:val="center"/>
        <w:rPr>
          <w:rFonts w:ascii="Tahoma" w:hAnsi="Tahoma" w:cs="Tahoma"/>
          <w:sz w:val="16"/>
          <w:szCs w:val="16"/>
        </w:rPr>
      </w:pPr>
      <w:r w:rsidRPr="00287802">
        <w:rPr>
          <w:rFonts w:ascii="Tahoma" w:hAnsi="Tahoma" w:cs="Tahoma"/>
          <w:sz w:val="16"/>
          <w:szCs w:val="16"/>
        </w:rPr>
        <w:t xml:space="preserve">Ulotka ma charakter wyłącznie informacyjny i nie stanowi oferty handlowej w rozumieniu Kodeksu Cywilnego oraz innych właściwych </w:t>
      </w:r>
      <w:r>
        <w:rPr>
          <w:rFonts w:ascii="Tahoma" w:hAnsi="Tahoma" w:cs="Tahoma"/>
          <w:sz w:val="16"/>
          <w:szCs w:val="16"/>
        </w:rPr>
        <w:t>p</w:t>
      </w:r>
      <w:r w:rsidRPr="00287802">
        <w:rPr>
          <w:rFonts w:ascii="Tahoma" w:hAnsi="Tahoma" w:cs="Tahoma"/>
          <w:sz w:val="16"/>
          <w:szCs w:val="16"/>
        </w:rPr>
        <w:t>rzepisów prawnych.</w:t>
      </w:r>
    </w:p>
    <w:sectPr w:rsidR="00287802" w:rsidRPr="00287802" w:rsidSect="00A504FE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9253C7" w15:done="0"/>
  <w15:commentEx w15:paraId="12A4B683" w15:done="0"/>
  <w15:commentEx w15:paraId="53FA82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11A25" w14:textId="77777777" w:rsidR="00093ABF" w:rsidRDefault="00093ABF" w:rsidP="00287802">
      <w:r>
        <w:separator/>
      </w:r>
    </w:p>
  </w:endnote>
  <w:endnote w:type="continuationSeparator" w:id="0">
    <w:p w14:paraId="52EFFF4E" w14:textId="77777777" w:rsidR="00093ABF" w:rsidRDefault="00093ABF" w:rsidP="0028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0FBD1" w14:textId="77777777" w:rsidR="00093ABF" w:rsidRDefault="00093ABF" w:rsidP="00287802">
      <w:r>
        <w:separator/>
      </w:r>
    </w:p>
  </w:footnote>
  <w:footnote w:type="continuationSeparator" w:id="0">
    <w:p w14:paraId="6B2730C5" w14:textId="77777777" w:rsidR="00093ABF" w:rsidRDefault="00093ABF" w:rsidP="0028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natiuk Magdalena">
    <w15:presenceInfo w15:providerId="AD" w15:userId="S-1-5-21-73586283-854245398-839522115-98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2C"/>
    <w:rsid w:val="000905FE"/>
    <w:rsid w:val="00093ABF"/>
    <w:rsid w:val="000A03C4"/>
    <w:rsid w:val="000A2072"/>
    <w:rsid w:val="000B2772"/>
    <w:rsid w:val="000C3052"/>
    <w:rsid w:val="000F73D6"/>
    <w:rsid w:val="001443D7"/>
    <w:rsid w:val="00146BA7"/>
    <w:rsid w:val="001A5B70"/>
    <w:rsid w:val="001D54A9"/>
    <w:rsid w:val="001E2055"/>
    <w:rsid w:val="001E21DA"/>
    <w:rsid w:val="00212263"/>
    <w:rsid w:val="00220405"/>
    <w:rsid w:val="00287802"/>
    <w:rsid w:val="002A15A2"/>
    <w:rsid w:val="002C2FD4"/>
    <w:rsid w:val="002E0A2E"/>
    <w:rsid w:val="002F7404"/>
    <w:rsid w:val="003678BF"/>
    <w:rsid w:val="004467D4"/>
    <w:rsid w:val="004B1D2E"/>
    <w:rsid w:val="00615AA5"/>
    <w:rsid w:val="00624728"/>
    <w:rsid w:val="00632DE7"/>
    <w:rsid w:val="0066272C"/>
    <w:rsid w:val="0068744D"/>
    <w:rsid w:val="006C3CFD"/>
    <w:rsid w:val="006F045F"/>
    <w:rsid w:val="00773521"/>
    <w:rsid w:val="007B02F1"/>
    <w:rsid w:val="008411B1"/>
    <w:rsid w:val="00866742"/>
    <w:rsid w:val="008C74D8"/>
    <w:rsid w:val="00923FCF"/>
    <w:rsid w:val="009577B8"/>
    <w:rsid w:val="00970FB9"/>
    <w:rsid w:val="009C0B77"/>
    <w:rsid w:val="009E27EB"/>
    <w:rsid w:val="009F012E"/>
    <w:rsid w:val="009F6639"/>
    <w:rsid w:val="00A402EB"/>
    <w:rsid w:val="00A504FE"/>
    <w:rsid w:val="00AD12EE"/>
    <w:rsid w:val="00C65BB7"/>
    <w:rsid w:val="00C673D6"/>
    <w:rsid w:val="00CC1DEE"/>
    <w:rsid w:val="00CF7D5E"/>
    <w:rsid w:val="00D52040"/>
    <w:rsid w:val="00D60710"/>
    <w:rsid w:val="00DD48CB"/>
    <w:rsid w:val="00E63B37"/>
    <w:rsid w:val="00E700F0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3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2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2C"/>
    <w:rPr>
      <w:rFonts w:ascii="Tahoma" w:eastAsia="MS Mincho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66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7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802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87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802"/>
    <w:rPr>
      <w:rFonts w:ascii="Times New Roman" w:eastAsia="MS Mincho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7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728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728"/>
    <w:rPr>
      <w:rFonts w:ascii="Times New Roman" w:eastAsia="MS Mincho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2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2C"/>
    <w:rPr>
      <w:rFonts w:ascii="Tahoma" w:eastAsia="MS Mincho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66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7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802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87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802"/>
    <w:rPr>
      <w:rFonts w:ascii="Times New Roman" w:eastAsia="MS Mincho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7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728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728"/>
    <w:rPr>
      <w:rFonts w:ascii="Times New Roman" w:eastAsia="MS Mincho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progress</cp:lastModifiedBy>
  <cp:revision>3</cp:revision>
  <cp:lastPrinted>2018-09-27T11:04:00Z</cp:lastPrinted>
  <dcterms:created xsi:type="dcterms:W3CDTF">2018-12-12T14:31:00Z</dcterms:created>
  <dcterms:modified xsi:type="dcterms:W3CDTF">2018-12-12T14:37:00Z</dcterms:modified>
</cp:coreProperties>
</file>